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25" w:rsidRPr="008F1F5F" w:rsidRDefault="00393D7A">
      <w:pPr>
        <w:spacing w:beforeLines="26" w:before="6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25C25" w:rsidRPr="00D02A38" w:rsidRDefault="00393D7A">
      <w:pPr>
        <w:ind w:hanging="13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 xml:space="preserve">                                                              </w:t>
      </w:r>
      <w:r w:rsidRPr="00D02A38">
        <w:rPr>
          <w:noProof/>
          <w:sz w:val="28"/>
          <w:szCs w:val="28"/>
        </w:rPr>
        <w:drawing>
          <wp:inline distT="0" distB="0" distL="0" distR="0">
            <wp:extent cx="432435" cy="611505"/>
            <wp:effectExtent l="19050" t="0" r="5715" b="0"/>
            <wp:docPr id="1" name="Рисунок 1" descr="86px-UkraineCoatOfArmsSmallBW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86px-UkraineCoatOfArmsSmallBW.svg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C25" w:rsidRPr="00D02A38" w:rsidRDefault="00F25C25">
      <w:pPr>
        <w:ind w:hanging="13"/>
        <w:jc w:val="center"/>
        <w:rPr>
          <w:sz w:val="28"/>
          <w:szCs w:val="28"/>
          <w:lang w:val="uk-UA"/>
        </w:rPr>
      </w:pPr>
    </w:p>
    <w:p w:rsidR="00F25C25" w:rsidRPr="00D02A38" w:rsidRDefault="00393D7A">
      <w:pPr>
        <w:jc w:val="center"/>
        <w:rPr>
          <w:b/>
          <w:sz w:val="32"/>
          <w:szCs w:val="32"/>
          <w:lang w:val="uk-UA"/>
        </w:rPr>
      </w:pPr>
      <w:r w:rsidRPr="00D02A38">
        <w:rPr>
          <w:b/>
          <w:sz w:val="32"/>
          <w:szCs w:val="32"/>
          <w:lang w:val="uk-UA"/>
        </w:rPr>
        <w:t xml:space="preserve">ПЕТРИКІВСЬКА СЕЛИЩНА РАДА </w:t>
      </w:r>
    </w:p>
    <w:p w:rsidR="00F25C25" w:rsidRPr="00D02A38" w:rsidRDefault="00393D7A">
      <w:pPr>
        <w:jc w:val="center"/>
        <w:rPr>
          <w:b/>
          <w:spacing w:val="-20"/>
          <w:sz w:val="32"/>
          <w:szCs w:val="32"/>
          <w:lang w:val="uk-UA"/>
        </w:rPr>
      </w:pPr>
      <w:r w:rsidRPr="00D02A38">
        <w:rPr>
          <w:b/>
          <w:sz w:val="32"/>
          <w:szCs w:val="32"/>
          <w:lang w:val="uk-UA"/>
        </w:rPr>
        <w:t xml:space="preserve">ДНІПРОВСЬКОГО РАЙОНУ </w:t>
      </w:r>
      <w:r w:rsidRPr="00D02A38">
        <w:rPr>
          <w:b/>
          <w:spacing w:val="-20"/>
          <w:sz w:val="32"/>
          <w:szCs w:val="32"/>
          <w:lang w:val="uk-UA"/>
        </w:rPr>
        <w:t>ДНІПРОПЕТРОВСЬКОЇ ОБЛАСТІ</w:t>
      </w:r>
    </w:p>
    <w:p w:rsidR="00F25C25" w:rsidRPr="00D02A38" w:rsidRDefault="00393D7A">
      <w:pPr>
        <w:jc w:val="center"/>
        <w:rPr>
          <w:b/>
          <w:sz w:val="32"/>
          <w:szCs w:val="32"/>
          <w:lang w:val="uk-UA"/>
        </w:rPr>
      </w:pPr>
      <w:r w:rsidRPr="00D02A38">
        <w:rPr>
          <w:b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F25C25" w:rsidRPr="00D02A38">
        <w:trPr>
          <w:trHeight w:val="100"/>
        </w:trPr>
        <w:tc>
          <w:tcPr>
            <w:tcW w:w="9705" w:type="dxa"/>
          </w:tcPr>
          <w:p w:rsidR="00F25C25" w:rsidRPr="00D02A38" w:rsidRDefault="00F25C25">
            <w:pPr>
              <w:tabs>
                <w:tab w:val="left" w:pos="4320"/>
              </w:tabs>
              <w:ind w:right="-284"/>
              <w:jc w:val="center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F25C25" w:rsidRPr="00D02A38" w:rsidRDefault="00F25C25">
      <w:pPr>
        <w:spacing w:beforeLines="26" w:before="62"/>
        <w:jc w:val="center"/>
        <w:rPr>
          <w:b/>
          <w:sz w:val="28"/>
          <w:szCs w:val="28"/>
          <w:lang w:val="uk-UA"/>
        </w:rPr>
      </w:pPr>
    </w:p>
    <w:p w:rsidR="00F25C25" w:rsidRPr="00D02A38" w:rsidRDefault="00D06013">
      <w:pPr>
        <w:spacing w:beforeLines="26" w:before="62"/>
        <w:jc w:val="center"/>
        <w:rPr>
          <w:b/>
          <w:sz w:val="32"/>
          <w:szCs w:val="32"/>
          <w:lang w:val="uk-UA"/>
        </w:rPr>
      </w:pPr>
      <w:r w:rsidRPr="00D02A38">
        <w:rPr>
          <w:b/>
          <w:sz w:val="32"/>
          <w:szCs w:val="32"/>
          <w:lang w:val="uk-UA"/>
        </w:rPr>
        <w:t>ПРОТОКОЛ № 6</w:t>
      </w:r>
    </w:p>
    <w:p w:rsidR="00F25C25" w:rsidRPr="00D02A38" w:rsidRDefault="00393D7A">
      <w:pPr>
        <w:spacing w:beforeLines="26" w:before="62"/>
        <w:jc w:val="center"/>
        <w:rPr>
          <w:b/>
          <w:sz w:val="32"/>
          <w:szCs w:val="32"/>
          <w:lang w:val="uk-UA"/>
        </w:rPr>
      </w:pPr>
      <w:r w:rsidRPr="00D02A38">
        <w:rPr>
          <w:b/>
          <w:sz w:val="32"/>
          <w:szCs w:val="32"/>
          <w:lang w:val="uk-UA"/>
        </w:rPr>
        <w:t>ЗАСІДАННЯ ВИКОНАВЧОГО КОМІТЕТУ</w:t>
      </w:r>
    </w:p>
    <w:p w:rsidR="00F25C25" w:rsidRPr="00D02A38" w:rsidRDefault="00F25C25">
      <w:pPr>
        <w:spacing w:beforeLines="26" w:before="62"/>
        <w:jc w:val="center"/>
        <w:rPr>
          <w:b/>
          <w:sz w:val="32"/>
          <w:szCs w:val="32"/>
          <w:lang w:val="uk-UA"/>
        </w:rPr>
      </w:pPr>
    </w:p>
    <w:p w:rsidR="00F25C25" w:rsidRPr="00D02A38" w:rsidRDefault="00F25C25">
      <w:pPr>
        <w:spacing w:beforeLines="26" w:before="62"/>
        <w:rPr>
          <w:b/>
          <w:sz w:val="28"/>
          <w:szCs w:val="28"/>
          <w:lang w:val="uk-UA"/>
        </w:rPr>
      </w:pPr>
    </w:p>
    <w:p w:rsidR="00F25C25" w:rsidRPr="00D02A38" w:rsidRDefault="00D06013">
      <w:pPr>
        <w:ind w:left="5245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>18 березня 2025</w:t>
      </w:r>
      <w:r w:rsidR="00393D7A" w:rsidRPr="00D02A38">
        <w:rPr>
          <w:b/>
          <w:sz w:val="28"/>
          <w:szCs w:val="28"/>
          <w:lang w:val="uk-UA"/>
        </w:rPr>
        <w:t xml:space="preserve"> року</w:t>
      </w:r>
    </w:p>
    <w:p w:rsidR="00F25C25" w:rsidRPr="00D02A38" w:rsidRDefault="00393D7A">
      <w:pPr>
        <w:pStyle w:val="a8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  <w:r w:rsidRPr="00D02A38">
        <w:rPr>
          <w:sz w:val="28"/>
          <w:szCs w:val="28"/>
        </w:rPr>
        <w:t xml:space="preserve">Засідання почалось о </w:t>
      </w:r>
      <w:r w:rsidRPr="00D02A38">
        <w:rPr>
          <w:sz w:val="28"/>
          <w:szCs w:val="28"/>
          <w:lang w:val="ru-RU"/>
        </w:rPr>
        <w:t>10</w:t>
      </w:r>
      <w:r w:rsidRPr="00D02A38">
        <w:rPr>
          <w:sz w:val="28"/>
          <w:szCs w:val="28"/>
        </w:rPr>
        <w:t>.00 год.</w:t>
      </w:r>
    </w:p>
    <w:p w:rsidR="00F25C25" w:rsidRPr="00D02A38" w:rsidRDefault="00393D7A">
      <w:pPr>
        <w:pStyle w:val="a8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  <w:r w:rsidRPr="00D02A38">
        <w:rPr>
          <w:sz w:val="28"/>
          <w:szCs w:val="28"/>
        </w:rPr>
        <w:t>Засідання закінчилось об 11.</w:t>
      </w:r>
      <w:r w:rsidRPr="00D02A38">
        <w:rPr>
          <w:sz w:val="28"/>
          <w:szCs w:val="28"/>
          <w:lang w:val="ru-RU"/>
        </w:rPr>
        <w:t>0</w:t>
      </w:r>
      <w:r w:rsidRPr="00D02A38">
        <w:rPr>
          <w:sz w:val="28"/>
          <w:szCs w:val="28"/>
        </w:rPr>
        <w:t>0 год.</w:t>
      </w:r>
    </w:p>
    <w:p w:rsidR="00F25C25" w:rsidRPr="00D02A38" w:rsidRDefault="00F25C25">
      <w:pPr>
        <w:pStyle w:val="a8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</w:p>
    <w:p w:rsidR="00F25C25" w:rsidRPr="00D02A38" w:rsidRDefault="00F25C25">
      <w:pPr>
        <w:pStyle w:val="a8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</w:p>
    <w:p w:rsidR="00F25C25" w:rsidRPr="00D02A38" w:rsidRDefault="00F25C25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25C25" w:rsidRPr="00D02A38" w:rsidRDefault="00393D7A">
      <w:pPr>
        <w:spacing w:beforeLines="26" w:before="62"/>
        <w:jc w:val="both"/>
        <w:rPr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 xml:space="preserve">Головувала: </w:t>
      </w:r>
      <w:r w:rsidRPr="00D02A38">
        <w:rPr>
          <w:sz w:val="28"/>
          <w:szCs w:val="28"/>
          <w:lang w:val="uk-UA" w:eastAsia="uk-UA"/>
        </w:rPr>
        <w:t xml:space="preserve">Наталія КОВАЛЕНКО </w:t>
      </w:r>
      <w:r w:rsidRPr="00D02A38">
        <w:rPr>
          <w:sz w:val="28"/>
          <w:szCs w:val="28"/>
          <w:lang w:val="uk-UA"/>
        </w:rPr>
        <w:t>– селищний голова.</w:t>
      </w:r>
    </w:p>
    <w:p w:rsidR="00F25C25" w:rsidRPr="00D02A38" w:rsidRDefault="00F25C25">
      <w:pPr>
        <w:spacing w:beforeLines="26" w:before="62"/>
        <w:jc w:val="both"/>
        <w:rPr>
          <w:sz w:val="28"/>
          <w:szCs w:val="28"/>
          <w:lang w:val="uk-UA"/>
        </w:rPr>
      </w:pPr>
    </w:p>
    <w:p w:rsidR="0079343F" w:rsidRPr="00D02A38" w:rsidRDefault="00393D7A">
      <w:pPr>
        <w:tabs>
          <w:tab w:val="left" w:pos="8497"/>
        </w:tabs>
        <w:spacing w:before="120" w:line="276" w:lineRule="auto"/>
        <w:jc w:val="both"/>
        <w:rPr>
          <w:bCs/>
          <w:i/>
          <w:iCs/>
          <w:sz w:val="28"/>
          <w:szCs w:val="28"/>
          <w:lang w:val="uk-UA"/>
        </w:rPr>
      </w:pPr>
      <w:r w:rsidRPr="00D02A38">
        <w:rPr>
          <w:i/>
          <w:iCs/>
          <w:sz w:val="28"/>
          <w:szCs w:val="28"/>
          <w:lang w:val="uk-UA"/>
        </w:rPr>
        <w:t xml:space="preserve">Присутні члени </w:t>
      </w:r>
      <w:r w:rsidRPr="00D02A38">
        <w:rPr>
          <w:bCs/>
          <w:i/>
          <w:iCs/>
          <w:sz w:val="28"/>
          <w:szCs w:val="28"/>
          <w:lang w:val="uk-UA"/>
        </w:rPr>
        <w:t>виконавчого комітету: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1.  Валентина БЕЛЬМАС</w:t>
      </w:r>
      <w:r w:rsidRPr="00D02A38">
        <w:rPr>
          <w:sz w:val="28"/>
          <w:szCs w:val="28"/>
          <w:lang w:val="uk-UA"/>
        </w:rPr>
        <w:t xml:space="preserve"> - </w:t>
      </w:r>
      <w:r w:rsidRPr="00D02A38">
        <w:rPr>
          <w:sz w:val="28"/>
          <w:szCs w:val="28"/>
          <w:lang w:val="uk-UA" w:eastAsia="uk-UA"/>
        </w:rPr>
        <w:t>секретар виконавчого комітету</w:t>
      </w:r>
      <w:r w:rsidRPr="00D02A38">
        <w:rPr>
          <w:sz w:val="28"/>
          <w:szCs w:val="28"/>
          <w:lang w:val="uk-UA"/>
        </w:rPr>
        <w:t>;</w:t>
      </w:r>
      <w:r w:rsidRPr="00D02A38">
        <w:rPr>
          <w:sz w:val="28"/>
          <w:szCs w:val="28"/>
          <w:lang w:val="uk-UA" w:eastAsia="uk-UA"/>
        </w:rPr>
        <w:t xml:space="preserve"> 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2.  Андрій СТОЛБЧЕНКО  - перший заступник селищного голови;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3. Лідія МОЖНА- секретар селищної ради;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4. Тетяна ЧИВІТ, заступник селищного голови з питань діяльності виконавчих органів ради;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eastAsia="uk-UA"/>
        </w:rPr>
      </w:pPr>
      <w:r w:rsidRPr="00D02A38">
        <w:rPr>
          <w:sz w:val="28"/>
          <w:szCs w:val="28"/>
          <w:lang w:val="uk-UA" w:eastAsia="uk-UA"/>
        </w:rPr>
        <w:t xml:space="preserve">5. Ольга ПІКУШ, </w:t>
      </w:r>
      <w:r w:rsidRPr="00D02A38">
        <w:rPr>
          <w:rFonts w:eastAsia="Arial"/>
          <w:sz w:val="28"/>
          <w:szCs w:val="28"/>
          <w:lang w:val="uk-UA"/>
        </w:rPr>
        <w:t>з</w:t>
      </w:r>
      <w:r w:rsidRPr="00D02A38">
        <w:rPr>
          <w:rFonts w:eastAsia="Arial"/>
          <w:sz w:val="28"/>
          <w:szCs w:val="28"/>
        </w:rPr>
        <w:t>аступник селищного голови з питань розвитку територій;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eastAsia="uk-UA"/>
        </w:rPr>
      </w:pPr>
      <w:r w:rsidRPr="00D02A38">
        <w:rPr>
          <w:sz w:val="28"/>
          <w:szCs w:val="28"/>
          <w:lang w:val="uk-UA" w:eastAsia="uk-UA"/>
        </w:rPr>
        <w:t>6.  Юрій ВЛАСЕНКО староста Чаплинського старостинського округу;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7.  Людмила ГУРІНА, староста Іванівського старостинського округу;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8.  Сергій ГРЕЧАНОВСЬКИЙ, староста Курилівського старостинського округу;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/>
        </w:rPr>
        <w:t>9.</w:t>
      </w:r>
      <w:r w:rsidRPr="00D02A38">
        <w:rPr>
          <w:sz w:val="28"/>
          <w:szCs w:val="28"/>
          <w:lang w:val="uk-UA" w:eastAsia="uk-UA"/>
        </w:rPr>
        <w:t xml:space="preserve"> </w:t>
      </w:r>
      <w:r w:rsidRPr="00D02A38">
        <w:rPr>
          <w:sz w:val="28"/>
          <w:szCs w:val="28"/>
          <w:lang w:eastAsia="uk-UA"/>
        </w:rPr>
        <w:t xml:space="preserve"> </w:t>
      </w:r>
      <w:r w:rsidRPr="00D02A38">
        <w:rPr>
          <w:sz w:val="28"/>
          <w:szCs w:val="28"/>
          <w:lang w:val="uk-UA" w:eastAsia="uk-UA"/>
        </w:rPr>
        <w:t>Анна ДАШІВЕЦЬ, староста Єлизаветівського старостинського округу;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10.  Вадим МОЖНИЙ - староста Лобойківського старостинського округу;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11. Олександр МИРОШНИК, староста Хутірського старостинського округу</w:t>
      </w:r>
      <w:r w:rsidRPr="00D02A38">
        <w:rPr>
          <w:sz w:val="28"/>
          <w:szCs w:val="28"/>
          <w:lang w:eastAsia="uk-UA"/>
        </w:rPr>
        <w:t>;</w:t>
      </w:r>
    </w:p>
    <w:p w:rsidR="0079343F" w:rsidRPr="00D02A38" w:rsidRDefault="0079343F" w:rsidP="0079343F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12. Ірина СУПРУН, староста Шульгівського старостинського округу;</w:t>
      </w:r>
    </w:p>
    <w:p w:rsidR="00F25C25" w:rsidRPr="00D02A38" w:rsidRDefault="0079343F" w:rsidP="007F091F">
      <w:pPr>
        <w:spacing w:before="120" w:line="276" w:lineRule="auto"/>
        <w:jc w:val="both"/>
        <w:rPr>
          <w:sz w:val="28"/>
          <w:szCs w:val="28"/>
          <w:lang w:eastAsia="uk-UA"/>
        </w:rPr>
      </w:pPr>
      <w:r w:rsidRPr="00D02A38">
        <w:rPr>
          <w:sz w:val="28"/>
          <w:szCs w:val="28"/>
          <w:lang w:val="uk-UA" w:eastAsia="uk-UA"/>
        </w:rPr>
        <w:t>13.  Олександр КАЧАН – директор Іванівського ліцею Петриківської селищної ради</w:t>
      </w:r>
      <w:r w:rsidRPr="00D02A38">
        <w:rPr>
          <w:sz w:val="28"/>
          <w:szCs w:val="28"/>
          <w:lang w:eastAsia="uk-UA"/>
        </w:rPr>
        <w:t>.</w:t>
      </w:r>
    </w:p>
    <w:p w:rsidR="00F25C25" w:rsidRPr="00D02A38" w:rsidRDefault="00F25C25">
      <w:pPr>
        <w:ind w:firstLine="708"/>
        <w:jc w:val="both"/>
        <w:rPr>
          <w:sz w:val="28"/>
          <w:szCs w:val="28"/>
          <w:lang w:val="uk-UA" w:eastAsia="uk-UA"/>
        </w:rPr>
      </w:pPr>
    </w:p>
    <w:p w:rsidR="00F25C25" w:rsidRPr="00D02A38" w:rsidRDefault="00393D7A">
      <w:pPr>
        <w:ind w:firstLine="708"/>
        <w:jc w:val="center"/>
        <w:rPr>
          <w:sz w:val="28"/>
          <w:szCs w:val="28"/>
          <w:lang w:val="uk-UA" w:eastAsia="uk-UA"/>
        </w:rPr>
      </w:pPr>
      <w:r w:rsidRPr="00D02A38">
        <w:rPr>
          <w:sz w:val="28"/>
          <w:szCs w:val="28"/>
          <w:lang w:val="uk-UA" w:eastAsia="uk-UA"/>
        </w:rPr>
        <w:t>ПОРЯДОК ДЕННИЙ:</w:t>
      </w:r>
    </w:p>
    <w:p w:rsidR="00F25C25" w:rsidRPr="00D02A38" w:rsidRDefault="00F25C25">
      <w:pPr>
        <w:ind w:firstLine="708"/>
        <w:jc w:val="both"/>
        <w:rPr>
          <w:sz w:val="28"/>
          <w:szCs w:val="28"/>
          <w:lang w:val="uk-UA" w:eastAsia="uk-UA"/>
        </w:rPr>
      </w:pPr>
    </w:p>
    <w:p w:rsidR="00D06013" w:rsidRPr="00D02A38" w:rsidRDefault="00D06013" w:rsidP="00D06013">
      <w:pPr>
        <w:ind w:firstLine="708"/>
        <w:jc w:val="both"/>
        <w:rPr>
          <w:b/>
          <w:bCs/>
          <w:sz w:val="28"/>
          <w:szCs w:val="28"/>
        </w:rPr>
      </w:pPr>
      <w:r w:rsidRPr="00D02A38">
        <w:rPr>
          <w:b/>
          <w:bCs/>
          <w:sz w:val="28"/>
          <w:szCs w:val="28"/>
          <w:lang w:val="uk-UA"/>
        </w:rPr>
        <w:t xml:space="preserve">   1. </w:t>
      </w:r>
      <w:r w:rsidRPr="00D02A38">
        <w:rPr>
          <w:b/>
          <w:bCs/>
          <w:sz w:val="28"/>
          <w:szCs w:val="28"/>
        </w:rPr>
        <w:t>Про  внесення змін до показників бюджету Петриківської селищної територіальної громади на 2025 рік.</w:t>
      </w:r>
    </w:p>
    <w:p w:rsidR="007F091F" w:rsidRPr="00D02A38" w:rsidRDefault="00D06013" w:rsidP="007F091F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D02A38">
        <w:rPr>
          <w:sz w:val="28"/>
          <w:szCs w:val="28"/>
        </w:rPr>
        <w:t xml:space="preserve">Доповідач – </w:t>
      </w:r>
      <w:r w:rsidR="007F091F" w:rsidRPr="00D02A38">
        <w:rPr>
          <w:sz w:val="28"/>
          <w:szCs w:val="28"/>
          <w:lang w:val="uk-UA"/>
        </w:rPr>
        <w:t>Світлана СКРИПЧЕНКО</w:t>
      </w:r>
      <w:r w:rsidR="007F091F" w:rsidRPr="00D02A38">
        <w:rPr>
          <w:sz w:val="28"/>
          <w:szCs w:val="28"/>
        </w:rPr>
        <w:t>, головний спеціаліст бюджетного відділу фінансового управління селищної ради.</w:t>
      </w:r>
    </w:p>
    <w:p w:rsidR="007F091F" w:rsidRPr="00D02A38" w:rsidRDefault="007F091F" w:rsidP="007F091F">
      <w:pPr>
        <w:shd w:val="clear" w:color="auto" w:fill="FFFFFF"/>
        <w:ind w:firstLine="851"/>
        <w:jc w:val="both"/>
        <w:textAlignment w:val="baseline"/>
        <w:rPr>
          <w:sz w:val="16"/>
          <w:szCs w:val="16"/>
        </w:rPr>
      </w:pPr>
    </w:p>
    <w:p w:rsidR="00D06013" w:rsidRPr="00D02A38" w:rsidRDefault="00D06013" w:rsidP="00D06013">
      <w:pPr>
        <w:pStyle w:val="2500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02A38">
        <w:rPr>
          <w:b/>
          <w:sz w:val="28"/>
          <w:szCs w:val="28"/>
          <w:lang w:val="uk-UA"/>
        </w:rPr>
        <w:t xml:space="preserve"> </w:t>
      </w:r>
      <w:r w:rsidRPr="00D02A38">
        <w:rPr>
          <w:sz w:val="28"/>
          <w:szCs w:val="28"/>
        </w:rPr>
        <w:t xml:space="preserve">            </w:t>
      </w:r>
      <w:r w:rsidRPr="00D02A38">
        <w:rPr>
          <w:b/>
          <w:sz w:val="28"/>
          <w:szCs w:val="28"/>
        </w:rPr>
        <w:t xml:space="preserve">2. </w:t>
      </w:r>
      <w:r w:rsidRPr="00D02A38">
        <w:rPr>
          <w:b/>
          <w:bCs/>
          <w:sz w:val="28"/>
          <w:szCs w:val="28"/>
        </w:rPr>
        <w:t>Про проведення конкурсу з визначення суб’єкта  господарювання на здійснення операцій із збирання та перевезення побутових відходів на території Петриківської селищної територіальної громади.</w:t>
      </w:r>
    </w:p>
    <w:p w:rsidR="00D06013" w:rsidRPr="00D02A38" w:rsidRDefault="00D06013" w:rsidP="00D06013">
      <w:pPr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        Доповідач – Сергій ПРЯНІКОВ, начальник відділу будівництва, благоустрою, житлово-комунального господарства та комунальної власності селищної ради.</w:t>
      </w:r>
    </w:p>
    <w:p w:rsidR="007F091F" w:rsidRPr="00D02A38" w:rsidRDefault="007F091F" w:rsidP="00D06013">
      <w:pPr>
        <w:jc w:val="both"/>
        <w:rPr>
          <w:sz w:val="16"/>
          <w:szCs w:val="16"/>
        </w:rPr>
      </w:pPr>
    </w:p>
    <w:p w:rsidR="00D06013" w:rsidRPr="00D02A38" w:rsidRDefault="00D06013" w:rsidP="00D06013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D02A38">
        <w:rPr>
          <w:b/>
          <w:sz w:val="28"/>
          <w:szCs w:val="28"/>
        </w:rPr>
        <w:t xml:space="preserve">            3. </w:t>
      </w:r>
      <w:r w:rsidRPr="00D02A38">
        <w:rPr>
          <w:b/>
          <w:bCs/>
          <w:sz w:val="28"/>
          <w:szCs w:val="28"/>
        </w:rPr>
        <w:t>Про внесення змін до рішення виконавчого комітету селищної ради від 04 вересня 2024 року № 155 «Про затвердження Порядку направлення дітей, один з батьків яких зник безвісти за особливих обставин,  до дитячих закладів оздоровлення та відпочинку за кошти місцевого бюджету».</w:t>
      </w:r>
    </w:p>
    <w:p w:rsidR="00D06013" w:rsidRPr="00D02A38" w:rsidRDefault="00D06013" w:rsidP="007F091F">
      <w:pPr>
        <w:pStyle w:val="ab"/>
        <w:shd w:val="clear" w:color="auto" w:fill="FFFFFF"/>
        <w:spacing w:after="0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02A38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D02A38">
        <w:rPr>
          <w:rFonts w:ascii="Times New Roman" w:hAnsi="Times New Roman"/>
          <w:sz w:val="28"/>
          <w:szCs w:val="28"/>
        </w:rPr>
        <w:t xml:space="preserve">Доповідач – </w:t>
      </w:r>
      <w:r w:rsidRPr="00D02A38">
        <w:rPr>
          <w:rFonts w:ascii="Times New Roman" w:hAnsi="Times New Roman"/>
          <w:sz w:val="28"/>
          <w:szCs w:val="28"/>
          <w:lang w:val="uk-UA"/>
        </w:rPr>
        <w:t>Юлія ДРОГОВІЗ, начальник відділу соціального захисту та охорони здоров’я селищної ради.</w:t>
      </w:r>
    </w:p>
    <w:p w:rsidR="007F091F" w:rsidRPr="00D02A38" w:rsidRDefault="007F091F" w:rsidP="007F091F">
      <w:pPr>
        <w:pStyle w:val="ab"/>
        <w:shd w:val="clear" w:color="auto" w:fill="FFFFFF"/>
        <w:spacing w:after="0"/>
        <w:ind w:left="0"/>
        <w:jc w:val="both"/>
        <w:textAlignment w:val="baseline"/>
        <w:rPr>
          <w:rFonts w:ascii="Times New Roman" w:hAnsi="Times New Roman"/>
          <w:sz w:val="16"/>
          <w:szCs w:val="16"/>
          <w:lang w:val="uk-UA"/>
        </w:rPr>
      </w:pPr>
    </w:p>
    <w:p w:rsidR="00D06013" w:rsidRPr="00D02A38" w:rsidRDefault="00D06013" w:rsidP="007F091F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 xml:space="preserve">            4. </w:t>
      </w:r>
      <w:r w:rsidRPr="00D02A38">
        <w:rPr>
          <w:b/>
          <w:bCs/>
          <w:sz w:val="28"/>
          <w:szCs w:val="28"/>
          <w:lang w:val="uk-UA"/>
        </w:rPr>
        <w:t>Про внесення змін до рішення виконавчого комітету селищної ради від 30 серпня</w:t>
      </w:r>
      <w:r w:rsidRPr="00D02A38">
        <w:rPr>
          <w:b/>
          <w:bCs/>
          <w:sz w:val="28"/>
          <w:szCs w:val="28"/>
        </w:rPr>
        <w:t> </w:t>
      </w:r>
      <w:r w:rsidRPr="00D02A38">
        <w:rPr>
          <w:b/>
          <w:bCs/>
          <w:sz w:val="28"/>
          <w:szCs w:val="28"/>
          <w:lang w:val="uk-UA"/>
        </w:rPr>
        <w:t>2023</w:t>
      </w:r>
      <w:r w:rsidRPr="00D02A38">
        <w:rPr>
          <w:b/>
          <w:bCs/>
          <w:sz w:val="28"/>
          <w:szCs w:val="28"/>
        </w:rPr>
        <w:t> </w:t>
      </w:r>
      <w:r w:rsidRPr="00D02A38">
        <w:rPr>
          <w:b/>
          <w:bCs/>
          <w:sz w:val="28"/>
          <w:szCs w:val="28"/>
          <w:lang w:val="uk-UA"/>
        </w:rPr>
        <w:t>року № 177 "Про створення ради з питань внутрішньо переміщених осіб Петриківської селищної ради".</w:t>
      </w:r>
    </w:p>
    <w:p w:rsidR="00D06013" w:rsidRPr="00D02A38" w:rsidRDefault="00D06013" w:rsidP="007F091F">
      <w:pPr>
        <w:pStyle w:val="ab"/>
        <w:shd w:val="clear" w:color="auto" w:fill="FFFFFF"/>
        <w:spacing w:after="0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02A38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D02A38">
        <w:rPr>
          <w:rFonts w:ascii="Times New Roman" w:hAnsi="Times New Roman"/>
          <w:sz w:val="28"/>
          <w:szCs w:val="28"/>
        </w:rPr>
        <w:t xml:space="preserve">Доповідач – </w:t>
      </w:r>
      <w:r w:rsidRPr="00D02A38">
        <w:rPr>
          <w:rFonts w:ascii="Times New Roman" w:hAnsi="Times New Roman"/>
          <w:sz w:val="28"/>
          <w:szCs w:val="28"/>
          <w:lang w:val="uk-UA"/>
        </w:rPr>
        <w:t>Юлія ДРОГОВІЗ, начальник відділу соціального захисту та охорони здоров’я селищної ради.</w:t>
      </w:r>
    </w:p>
    <w:p w:rsidR="007F091F" w:rsidRPr="00D02A38" w:rsidRDefault="007F091F" w:rsidP="007F091F">
      <w:pPr>
        <w:pStyle w:val="ab"/>
        <w:shd w:val="clear" w:color="auto" w:fill="FFFFFF"/>
        <w:spacing w:after="0"/>
        <w:ind w:left="0"/>
        <w:jc w:val="both"/>
        <w:textAlignment w:val="baseline"/>
        <w:rPr>
          <w:rFonts w:ascii="Times New Roman" w:hAnsi="Times New Roman"/>
          <w:sz w:val="16"/>
          <w:szCs w:val="16"/>
          <w:lang w:val="uk-UA"/>
        </w:rPr>
      </w:pPr>
    </w:p>
    <w:p w:rsidR="00D06013" w:rsidRPr="00D02A38" w:rsidRDefault="00D06013" w:rsidP="007F091F">
      <w:pPr>
        <w:jc w:val="both"/>
        <w:rPr>
          <w:bCs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 xml:space="preserve">            </w:t>
      </w:r>
      <w:bookmarkStart w:id="0" w:name="_Hlk188279435"/>
      <w:r w:rsidRPr="00D02A38">
        <w:rPr>
          <w:b/>
          <w:sz w:val="28"/>
          <w:szCs w:val="28"/>
          <w:lang w:val="uk-UA"/>
        </w:rPr>
        <w:t>5.</w:t>
      </w:r>
      <w:r w:rsidRPr="00D02A38">
        <w:rPr>
          <w:sz w:val="28"/>
          <w:szCs w:val="28"/>
          <w:lang w:val="uk-UA"/>
        </w:rPr>
        <w:t xml:space="preserve"> </w:t>
      </w:r>
      <w:bookmarkEnd w:id="0"/>
      <w:r w:rsidRPr="00D02A38">
        <w:rPr>
          <w:rStyle w:val="a9"/>
          <w:sz w:val="28"/>
          <w:szCs w:val="28"/>
          <w:lang w:val="uk-UA"/>
        </w:rPr>
        <w:t>Про внесення змін до рішення виконавчого комітету селищної ради від 27 серпня</w:t>
      </w:r>
      <w:r w:rsidRPr="00D02A38">
        <w:rPr>
          <w:rStyle w:val="a9"/>
          <w:sz w:val="28"/>
          <w:szCs w:val="28"/>
        </w:rPr>
        <w:t> </w:t>
      </w:r>
      <w:r w:rsidRPr="00D02A38">
        <w:rPr>
          <w:rStyle w:val="a9"/>
          <w:sz w:val="28"/>
          <w:szCs w:val="28"/>
          <w:lang w:val="uk-UA"/>
        </w:rPr>
        <w:t>2024</w:t>
      </w:r>
      <w:r w:rsidRPr="00D02A38">
        <w:rPr>
          <w:rStyle w:val="a9"/>
          <w:sz w:val="28"/>
          <w:szCs w:val="28"/>
        </w:rPr>
        <w:t> </w:t>
      </w:r>
      <w:r w:rsidRPr="00D02A38">
        <w:rPr>
          <w:rStyle w:val="a9"/>
          <w:sz w:val="28"/>
          <w:szCs w:val="28"/>
          <w:lang w:val="uk-UA"/>
        </w:rPr>
        <w:t>року № 149 "Про створення Ради безбар’єрності Петриківської селищної територіальної громади".</w:t>
      </w:r>
    </w:p>
    <w:p w:rsidR="00D06013" w:rsidRPr="00D02A38" w:rsidRDefault="00D06013" w:rsidP="007F091F">
      <w:pPr>
        <w:ind w:firstLine="708"/>
        <w:jc w:val="both"/>
        <w:rPr>
          <w:sz w:val="28"/>
          <w:szCs w:val="28"/>
        </w:rPr>
      </w:pPr>
      <w:r w:rsidRPr="00D02A38">
        <w:rPr>
          <w:sz w:val="28"/>
          <w:szCs w:val="28"/>
          <w:lang w:val="uk-UA"/>
        </w:rPr>
        <w:t xml:space="preserve"> </w:t>
      </w:r>
      <w:r w:rsidRPr="00D02A38">
        <w:rPr>
          <w:sz w:val="28"/>
          <w:szCs w:val="28"/>
        </w:rPr>
        <w:t>Доповідач – Ольга ПІКУШ, заступник селищного голови з питань розвитку територій.</w:t>
      </w:r>
    </w:p>
    <w:p w:rsidR="007F091F" w:rsidRPr="00D02A38" w:rsidRDefault="007F091F" w:rsidP="007F091F">
      <w:pPr>
        <w:ind w:firstLine="708"/>
        <w:jc w:val="both"/>
        <w:rPr>
          <w:sz w:val="16"/>
          <w:szCs w:val="16"/>
        </w:rPr>
      </w:pPr>
    </w:p>
    <w:p w:rsidR="00D06013" w:rsidRPr="00D02A38" w:rsidRDefault="00D06013" w:rsidP="00D06013">
      <w:pPr>
        <w:jc w:val="both"/>
        <w:rPr>
          <w:rStyle w:val="a9"/>
          <w:sz w:val="28"/>
          <w:szCs w:val="28"/>
        </w:rPr>
      </w:pPr>
      <w:r w:rsidRPr="00D02A38">
        <w:rPr>
          <w:rStyle w:val="2194"/>
          <w:b/>
          <w:sz w:val="28"/>
          <w:szCs w:val="28"/>
        </w:rPr>
        <w:t xml:space="preserve">             6.  </w:t>
      </w:r>
      <w:r w:rsidRPr="00D02A38">
        <w:rPr>
          <w:rStyle w:val="a9"/>
          <w:sz w:val="28"/>
          <w:szCs w:val="28"/>
        </w:rPr>
        <w:t>Про повідомну реєстрацію колективного договору.</w:t>
      </w:r>
    </w:p>
    <w:p w:rsidR="00D06013" w:rsidRPr="00D02A38" w:rsidRDefault="00D06013" w:rsidP="007F091F">
      <w:pPr>
        <w:ind w:firstLine="708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Доповідач – Ольга ПІКУШ, заступник селищного голови з питань розвитку територій.</w:t>
      </w:r>
    </w:p>
    <w:p w:rsidR="007F091F" w:rsidRPr="00D02A38" w:rsidRDefault="007F091F" w:rsidP="007F091F">
      <w:pPr>
        <w:ind w:firstLine="708"/>
        <w:jc w:val="both"/>
        <w:rPr>
          <w:sz w:val="16"/>
          <w:szCs w:val="16"/>
        </w:rPr>
      </w:pPr>
    </w:p>
    <w:p w:rsidR="00D06013" w:rsidRPr="00D02A38" w:rsidRDefault="00D06013" w:rsidP="00D06013">
      <w:pPr>
        <w:rPr>
          <w:b/>
          <w:sz w:val="28"/>
          <w:szCs w:val="28"/>
        </w:rPr>
      </w:pPr>
      <w:r w:rsidRPr="00D02A38">
        <w:rPr>
          <w:sz w:val="28"/>
          <w:szCs w:val="28"/>
        </w:rPr>
        <w:t xml:space="preserve">             </w:t>
      </w:r>
      <w:r w:rsidRPr="00D02A38">
        <w:rPr>
          <w:b/>
          <w:sz w:val="28"/>
          <w:szCs w:val="28"/>
        </w:rPr>
        <w:t xml:space="preserve">7. </w:t>
      </w:r>
      <w:r w:rsidRPr="00D02A38">
        <w:rPr>
          <w:b/>
          <w:sz w:val="28"/>
          <w:szCs w:val="28"/>
          <w:lang w:eastAsia="uk-UA"/>
        </w:rPr>
        <w:t xml:space="preserve"> </w:t>
      </w:r>
      <w:r w:rsidRPr="00D02A38">
        <w:rPr>
          <w:b/>
          <w:sz w:val="28"/>
          <w:szCs w:val="28"/>
        </w:rPr>
        <w:t>Про початок процедури визнання майна безхазяйним.</w:t>
      </w:r>
    </w:p>
    <w:p w:rsidR="00D06013" w:rsidRPr="00D02A38" w:rsidRDefault="00D06013" w:rsidP="007F091F">
      <w:pPr>
        <w:ind w:firstLine="708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Доповідач – Алла БАЙРАК, завідуючий сектором комунальної власності відділу будівництва, благоустрою, житлово-комунального господарства та комунальної власності селищної ради.</w:t>
      </w:r>
    </w:p>
    <w:p w:rsidR="007F091F" w:rsidRPr="00D02A38" w:rsidRDefault="007F091F" w:rsidP="007F091F">
      <w:pPr>
        <w:ind w:firstLine="708"/>
        <w:jc w:val="both"/>
        <w:rPr>
          <w:sz w:val="16"/>
          <w:szCs w:val="16"/>
        </w:rPr>
      </w:pPr>
    </w:p>
    <w:p w:rsidR="00D06013" w:rsidRPr="00D02A38" w:rsidRDefault="00D06013" w:rsidP="00D06013">
      <w:pPr>
        <w:ind w:firstLine="720"/>
        <w:jc w:val="both"/>
        <w:rPr>
          <w:b/>
          <w:sz w:val="28"/>
          <w:szCs w:val="28"/>
        </w:rPr>
      </w:pPr>
      <w:r w:rsidRPr="00D02A38">
        <w:rPr>
          <w:sz w:val="28"/>
          <w:szCs w:val="28"/>
        </w:rPr>
        <w:t xml:space="preserve">  </w:t>
      </w:r>
      <w:r w:rsidRPr="00D02A38">
        <w:rPr>
          <w:b/>
          <w:sz w:val="28"/>
          <w:szCs w:val="28"/>
        </w:rPr>
        <w:t xml:space="preserve"> 8. Про затвердження переліку базових соціальних послуг, які надаватимуться КНП «Центр соціальних служб Петриківської селищної ради» у 2025 році.</w:t>
      </w:r>
    </w:p>
    <w:p w:rsidR="00D06013" w:rsidRPr="00D02A38" w:rsidRDefault="00D06013" w:rsidP="00D06013">
      <w:pPr>
        <w:ind w:firstLine="720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Доповідач – 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</w:r>
      <w:r w:rsidRPr="00D02A38">
        <w:rPr>
          <w:sz w:val="28"/>
          <w:szCs w:val="28"/>
          <w:lang w:val="uk-UA"/>
        </w:rPr>
        <w:t>»</w:t>
      </w:r>
      <w:r w:rsidRPr="00D02A38">
        <w:rPr>
          <w:sz w:val="28"/>
          <w:szCs w:val="28"/>
        </w:rPr>
        <w:t xml:space="preserve"> Петриківської селищної ради.</w:t>
      </w:r>
    </w:p>
    <w:p w:rsidR="00D06013" w:rsidRPr="00D02A38" w:rsidRDefault="00D06013" w:rsidP="00D06013">
      <w:pPr>
        <w:ind w:firstLine="720"/>
        <w:jc w:val="both"/>
        <w:rPr>
          <w:sz w:val="16"/>
          <w:szCs w:val="16"/>
        </w:rPr>
      </w:pPr>
    </w:p>
    <w:p w:rsidR="00D06013" w:rsidRPr="00D02A38" w:rsidRDefault="00D06013" w:rsidP="00D06013">
      <w:pPr>
        <w:ind w:firstLine="720"/>
        <w:jc w:val="both"/>
        <w:rPr>
          <w:b/>
          <w:sz w:val="28"/>
          <w:szCs w:val="28"/>
        </w:rPr>
      </w:pPr>
      <w:r w:rsidRPr="00D02A38">
        <w:rPr>
          <w:b/>
          <w:sz w:val="28"/>
          <w:szCs w:val="28"/>
        </w:rPr>
        <w:lastRenderedPageBreak/>
        <w:t xml:space="preserve">   9. П</w:t>
      </w:r>
      <w:r w:rsidRPr="00D02A38">
        <w:rPr>
          <w:rStyle w:val="2194"/>
          <w:b/>
          <w:bCs/>
          <w:sz w:val="28"/>
          <w:szCs w:val="28"/>
        </w:rPr>
        <w:t xml:space="preserve">ро припинення виконання обов’язків та зняття з реєстрації помічника дієздатної фізичної особи </w:t>
      </w:r>
      <w:r w:rsidR="006507B3">
        <w:rPr>
          <w:b/>
          <w:bCs/>
          <w:sz w:val="28"/>
          <w:szCs w:val="28"/>
        </w:rPr>
        <w:t>________________________</w:t>
      </w:r>
      <w:r w:rsidRPr="00D02A38">
        <w:rPr>
          <w:b/>
          <w:bCs/>
          <w:sz w:val="28"/>
          <w:szCs w:val="28"/>
        </w:rPr>
        <w:t>.</w:t>
      </w:r>
      <w:r w:rsidRPr="00D02A38">
        <w:rPr>
          <w:b/>
          <w:sz w:val="28"/>
          <w:szCs w:val="28"/>
        </w:rPr>
        <w:t xml:space="preserve">            </w:t>
      </w:r>
    </w:p>
    <w:p w:rsidR="00D06013" w:rsidRPr="00D02A38" w:rsidRDefault="00D06013" w:rsidP="00D06013">
      <w:pPr>
        <w:ind w:firstLine="720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Доповідач – 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</w:r>
      <w:r w:rsidRPr="00D02A38">
        <w:rPr>
          <w:sz w:val="28"/>
          <w:szCs w:val="28"/>
          <w:lang w:val="uk-UA"/>
        </w:rPr>
        <w:t>»</w:t>
      </w:r>
      <w:r w:rsidRPr="00D02A38">
        <w:rPr>
          <w:sz w:val="28"/>
          <w:szCs w:val="28"/>
        </w:rPr>
        <w:t xml:space="preserve"> Петриківської селищної ради.</w:t>
      </w:r>
    </w:p>
    <w:p w:rsidR="00D06013" w:rsidRPr="00D02A38" w:rsidRDefault="00D06013" w:rsidP="00D06013">
      <w:pPr>
        <w:ind w:firstLine="720"/>
        <w:jc w:val="both"/>
        <w:rPr>
          <w:sz w:val="16"/>
          <w:szCs w:val="16"/>
        </w:rPr>
      </w:pPr>
    </w:p>
    <w:p w:rsidR="00D06013" w:rsidRPr="00D02A38" w:rsidRDefault="00D06013" w:rsidP="00D06013">
      <w:pPr>
        <w:ind w:firstLine="720"/>
        <w:jc w:val="both"/>
        <w:rPr>
          <w:b/>
          <w:sz w:val="28"/>
          <w:szCs w:val="28"/>
        </w:rPr>
      </w:pPr>
      <w:r w:rsidRPr="00D02A38">
        <w:rPr>
          <w:b/>
          <w:sz w:val="28"/>
          <w:szCs w:val="28"/>
        </w:rPr>
        <w:t xml:space="preserve">   10. П</w:t>
      </w:r>
      <w:r w:rsidRPr="00D02A38">
        <w:rPr>
          <w:rStyle w:val="2194"/>
          <w:b/>
          <w:bCs/>
          <w:sz w:val="28"/>
          <w:szCs w:val="28"/>
        </w:rPr>
        <w:t xml:space="preserve">ро припинення виконання обов’язків та зняття з реєстрації помічника дієздатної фізичної особи </w:t>
      </w:r>
      <w:r w:rsidR="006507B3">
        <w:rPr>
          <w:b/>
          <w:bCs/>
          <w:sz w:val="28"/>
          <w:szCs w:val="28"/>
        </w:rPr>
        <w:t>_______________________</w:t>
      </w:r>
      <w:r w:rsidRPr="00D02A38">
        <w:rPr>
          <w:b/>
          <w:bCs/>
          <w:sz w:val="28"/>
          <w:szCs w:val="28"/>
        </w:rPr>
        <w:t>.</w:t>
      </w:r>
      <w:r w:rsidRPr="00D02A38">
        <w:rPr>
          <w:b/>
          <w:sz w:val="28"/>
          <w:szCs w:val="28"/>
        </w:rPr>
        <w:t xml:space="preserve">  </w:t>
      </w:r>
    </w:p>
    <w:p w:rsidR="00D06013" w:rsidRPr="00D02A38" w:rsidRDefault="00D06013" w:rsidP="00D06013">
      <w:pPr>
        <w:ind w:firstLine="720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Доповідач – 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</w:r>
      <w:r w:rsidRPr="00D02A38">
        <w:rPr>
          <w:sz w:val="28"/>
          <w:szCs w:val="28"/>
          <w:lang w:val="uk-UA"/>
        </w:rPr>
        <w:t>»</w:t>
      </w:r>
      <w:r w:rsidRPr="00D02A38">
        <w:rPr>
          <w:sz w:val="28"/>
          <w:szCs w:val="28"/>
        </w:rPr>
        <w:t xml:space="preserve"> Петриківської селищної ради.</w:t>
      </w:r>
    </w:p>
    <w:p w:rsidR="00D06013" w:rsidRPr="00D02A38" w:rsidRDefault="00D06013" w:rsidP="00D06013">
      <w:pPr>
        <w:shd w:val="clear" w:color="auto" w:fill="FFFFFF"/>
        <w:spacing w:line="276" w:lineRule="auto"/>
        <w:ind w:firstLine="851"/>
        <w:jc w:val="both"/>
        <w:textAlignment w:val="baseline"/>
        <w:rPr>
          <w:b/>
          <w:sz w:val="16"/>
          <w:szCs w:val="16"/>
        </w:rPr>
      </w:pPr>
    </w:p>
    <w:p w:rsidR="00D06013" w:rsidRPr="00D02A38" w:rsidRDefault="00D06013" w:rsidP="00D06013">
      <w:pPr>
        <w:shd w:val="clear" w:color="auto" w:fill="FFFFFF"/>
        <w:ind w:firstLine="708"/>
        <w:jc w:val="both"/>
        <w:rPr>
          <w:b/>
          <w:sz w:val="28"/>
          <w:szCs w:val="28"/>
          <w:lang w:val="uk-UA"/>
        </w:rPr>
      </w:pPr>
      <w:r w:rsidRPr="00D02A38">
        <w:rPr>
          <w:b/>
          <w:bCs/>
          <w:sz w:val="28"/>
          <w:szCs w:val="28"/>
          <w:lang w:val="uk-UA" w:eastAsia="uk-UA"/>
        </w:rPr>
        <w:t xml:space="preserve">   11. Про  доцільність  призначення  опікуна </w:t>
      </w:r>
      <w:r w:rsidRPr="00D02A38">
        <w:rPr>
          <w:b/>
          <w:sz w:val="28"/>
          <w:szCs w:val="28"/>
        </w:rPr>
        <w:t xml:space="preserve">над </w:t>
      </w:r>
      <w:r w:rsidRPr="00D02A38">
        <w:rPr>
          <w:b/>
          <w:sz w:val="28"/>
          <w:szCs w:val="28"/>
          <w:lang w:val="uk-UA"/>
        </w:rPr>
        <w:t xml:space="preserve">повнолітнім </w:t>
      </w:r>
      <w:r w:rsidR="006507B3">
        <w:rPr>
          <w:b/>
          <w:sz w:val="28"/>
          <w:szCs w:val="28"/>
          <w:lang w:val="uk-UA"/>
        </w:rPr>
        <w:t>_________________</w:t>
      </w:r>
      <w:r w:rsidRPr="00D02A38">
        <w:rPr>
          <w:b/>
          <w:sz w:val="28"/>
          <w:szCs w:val="28"/>
          <w:lang w:val="uk-UA"/>
        </w:rPr>
        <w:t>.</w:t>
      </w:r>
    </w:p>
    <w:p w:rsidR="00D06013" w:rsidRPr="00D02A38" w:rsidRDefault="00D06013" w:rsidP="00D06013">
      <w:pPr>
        <w:ind w:firstLine="720"/>
        <w:jc w:val="both"/>
        <w:rPr>
          <w:sz w:val="28"/>
          <w:szCs w:val="28"/>
        </w:rPr>
      </w:pPr>
      <w:r w:rsidRPr="00D02A38">
        <w:rPr>
          <w:sz w:val="28"/>
          <w:szCs w:val="28"/>
        </w:rPr>
        <w:t xml:space="preserve">   Доповідач – 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</w:r>
      <w:r w:rsidRPr="00D02A38">
        <w:rPr>
          <w:sz w:val="28"/>
          <w:szCs w:val="28"/>
          <w:lang w:val="uk-UA"/>
        </w:rPr>
        <w:t>»</w:t>
      </w:r>
      <w:r w:rsidRPr="00D02A38">
        <w:rPr>
          <w:sz w:val="28"/>
          <w:szCs w:val="28"/>
        </w:rPr>
        <w:t xml:space="preserve"> Петриківської селищної ради.</w:t>
      </w:r>
    </w:p>
    <w:p w:rsidR="0079343F" w:rsidRPr="00D02A38" w:rsidRDefault="0079343F" w:rsidP="00D06013">
      <w:pPr>
        <w:ind w:firstLine="720"/>
        <w:jc w:val="both"/>
        <w:rPr>
          <w:sz w:val="16"/>
          <w:szCs w:val="16"/>
        </w:rPr>
      </w:pPr>
    </w:p>
    <w:p w:rsidR="0079343F" w:rsidRPr="00D02A38" w:rsidRDefault="0079343F" w:rsidP="0079343F">
      <w:pPr>
        <w:shd w:val="clear" w:color="auto" w:fill="FFFFFF"/>
        <w:ind w:firstLine="708"/>
        <w:jc w:val="both"/>
        <w:textAlignment w:val="baseline"/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</w:pPr>
      <w:bookmarkStart w:id="1" w:name="_Hlk181016750"/>
      <w:r w:rsidRPr="00D02A38">
        <w:rPr>
          <w:b/>
          <w:bCs/>
          <w:sz w:val="28"/>
          <w:szCs w:val="28"/>
          <w:lang w:val="uk-UA"/>
        </w:rPr>
        <w:t xml:space="preserve">   12. Про затвердження висновку органу опіки та піклування Петриківської селищної </w:t>
      </w:r>
      <w:bookmarkStart w:id="2" w:name="_Hlk181016208"/>
      <w:r w:rsidRPr="00D02A38">
        <w:rPr>
          <w:b/>
          <w:bCs/>
          <w:sz w:val="28"/>
          <w:szCs w:val="28"/>
          <w:lang w:val="uk-UA"/>
        </w:rPr>
        <w:t xml:space="preserve"> ради </w:t>
      </w:r>
      <w:bookmarkStart w:id="3" w:name="_Hlk193103487"/>
      <w:r w:rsidRPr="00D02A38">
        <w:rPr>
          <w:b/>
          <w:bCs/>
          <w:sz w:val="28"/>
          <w:szCs w:val="28"/>
          <w:lang w:val="uk-UA"/>
        </w:rPr>
        <w:t xml:space="preserve">про 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недоцільніст</w:t>
      </w:r>
      <w:r w:rsidR="006507B3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ь позбавлення батьківських прав -------------------------------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 xml:space="preserve"> відносно неповнолітніх </w:t>
      </w:r>
      <w:r w:rsidR="006507B3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-----------------------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6507B3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----------------------------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 xml:space="preserve"> та малолітніх </w:t>
      </w:r>
      <w:r w:rsidR="006507B3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----------------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bookmarkEnd w:id="3"/>
      <w:r w:rsidR="006507B3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------------------------</w:t>
      </w:r>
      <w:r w:rsidRPr="00D02A38">
        <w:rPr>
          <w:rFonts w:eastAsiaTheme="minorEastAsia"/>
          <w:b/>
          <w:bCs/>
          <w:sz w:val="28"/>
          <w:szCs w:val="28"/>
          <w:shd w:val="clear" w:color="auto" w:fill="FFFFFF"/>
          <w:lang w:val="uk-UA"/>
        </w:rPr>
        <w:t>.</w:t>
      </w:r>
    </w:p>
    <w:p w:rsidR="0079343F" w:rsidRPr="00D02A38" w:rsidRDefault="0079343F" w:rsidP="0079343F">
      <w:pPr>
        <w:ind w:firstLine="720"/>
        <w:jc w:val="both"/>
        <w:rPr>
          <w:sz w:val="28"/>
          <w:szCs w:val="28"/>
        </w:rPr>
      </w:pPr>
      <w:r w:rsidRPr="006507B3">
        <w:rPr>
          <w:sz w:val="28"/>
          <w:szCs w:val="28"/>
          <w:lang w:val="uk-UA"/>
        </w:rPr>
        <w:t xml:space="preserve">   </w:t>
      </w:r>
      <w:r w:rsidRPr="00D02A38">
        <w:rPr>
          <w:sz w:val="28"/>
          <w:szCs w:val="28"/>
        </w:rPr>
        <w:t xml:space="preserve">Доповідач – Наталія </w:t>
      </w:r>
      <w:r w:rsidRPr="00D02A38">
        <w:rPr>
          <w:sz w:val="28"/>
          <w:szCs w:val="28"/>
          <w:lang w:val="uk-UA"/>
        </w:rPr>
        <w:t>МАНЕЙЛО</w:t>
      </w:r>
      <w:r w:rsidRPr="00D02A38">
        <w:rPr>
          <w:sz w:val="28"/>
          <w:szCs w:val="28"/>
        </w:rPr>
        <w:t xml:space="preserve">, </w:t>
      </w:r>
      <w:r w:rsidRPr="00D02A38">
        <w:rPr>
          <w:sz w:val="28"/>
          <w:szCs w:val="28"/>
          <w:lang w:val="uk-UA"/>
        </w:rPr>
        <w:t>головний спеціаліст служби у справах дітей</w:t>
      </w:r>
      <w:r w:rsidRPr="00D02A38">
        <w:rPr>
          <w:sz w:val="28"/>
          <w:szCs w:val="28"/>
        </w:rPr>
        <w:t xml:space="preserve"> селищної ради.</w:t>
      </w:r>
    </w:p>
    <w:p w:rsidR="0079343F" w:rsidRPr="00D02A38" w:rsidRDefault="0079343F" w:rsidP="0079343F">
      <w:pPr>
        <w:ind w:firstLine="720"/>
        <w:jc w:val="both"/>
        <w:rPr>
          <w:sz w:val="16"/>
          <w:szCs w:val="16"/>
        </w:rPr>
      </w:pPr>
    </w:p>
    <w:p w:rsidR="0079343F" w:rsidRPr="00D02A38" w:rsidRDefault="0079343F" w:rsidP="0079343F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D02A38">
        <w:rPr>
          <w:b/>
          <w:bCs/>
          <w:sz w:val="28"/>
          <w:szCs w:val="28"/>
          <w:lang w:val="uk-UA"/>
        </w:rPr>
        <w:t xml:space="preserve">  13.  </w:t>
      </w:r>
      <w:bookmarkStart w:id="4" w:name="_Hlk188278835"/>
      <w:r w:rsidRPr="00D02A38">
        <w:rPr>
          <w:b/>
          <w:bCs/>
          <w:sz w:val="28"/>
          <w:szCs w:val="28"/>
          <w:lang w:val="uk-UA"/>
        </w:rPr>
        <w:t xml:space="preserve">Про </w:t>
      </w:r>
      <w:r w:rsidRPr="00D02A38">
        <w:rPr>
          <w:b/>
          <w:bCs/>
          <w:sz w:val="28"/>
          <w:szCs w:val="28"/>
          <w:shd w:val="clear" w:color="auto" w:fill="FFFFFF"/>
          <w:lang w:val="uk-UA"/>
        </w:rPr>
        <w:t xml:space="preserve">доцільність позбавлення батьківських прав </w:t>
      </w:r>
      <w:r w:rsidR="006507B3">
        <w:rPr>
          <w:b/>
          <w:bCs/>
          <w:sz w:val="28"/>
          <w:szCs w:val="28"/>
          <w:shd w:val="clear" w:color="auto" w:fill="FFFFFF"/>
          <w:lang w:val="uk-UA"/>
        </w:rPr>
        <w:t>------------------------</w:t>
      </w:r>
      <w:r w:rsidRPr="00D02A38">
        <w:rPr>
          <w:b/>
          <w:bCs/>
          <w:sz w:val="28"/>
          <w:szCs w:val="28"/>
          <w:shd w:val="clear" w:color="auto" w:fill="FFFFFF"/>
          <w:lang w:val="uk-UA"/>
        </w:rPr>
        <w:t xml:space="preserve"> відносно неповнолітньої </w:t>
      </w:r>
      <w:r w:rsidR="006507B3">
        <w:rPr>
          <w:b/>
          <w:bCs/>
          <w:sz w:val="28"/>
          <w:szCs w:val="28"/>
          <w:shd w:val="clear" w:color="auto" w:fill="FFFFFF"/>
          <w:lang w:val="uk-UA"/>
        </w:rPr>
        <w:t>--------------------------</w:t>
      </w:r>
      <w:r w:rsidRPr="00D02A38">
        <w:rPr>
          <w:b/>
          <w:bCs/>
          <w:sz w:val="28"/>
          <w:szCs w:val="28"/>
          <w:shd w:val="clear" w:color="auto" w:fill="FFFFFF"/>
          <w:lang w:val="uk-UA"/>
        </w:rPr>
        <w:t xml:space="preserve"> та малолітньої </w:t>
      </w:r>
      <w:bookmarkEnd w:id="4"/>
      <w:r w:rsidR="006507B3">
        <w:rPr>
          <w:b/>
          <w:bCs/>
          <w:sz w:val="28"/>
          <w:szCs w:val="28"/>
          <w:shd w:val="clear" w:color="auto" w:fill="FFFFFF"/>
          <w:lang w:val="uk-UA"/>
        </w:rPr>
        <w:t>--------------------------</w:t>
      </w:r>
      <w:r w:rsidRPr="00D02A38">
        <w:rPr>
          <w:b/>
          <w:bCs/>
          <w:sz w:val="28"/>
          <w:szCs w:val="28"/>
          <w:shd w:val="clear" w:color="auto" w:fill="FFFFFF"/>
          <w:lang w:val="uk-UA"/>
        </w:rPr>
        <w:t>.</w:t>
      </w:r>
    </w:p>
    <w:p w:rsidR="0079343F" w:rsidRPr="00D02A38" w:rsidRDefault="0079343F" w:rsidP="0079343F">
      <w:pPr>
        <w:jc w:val="both"/>
        <w:rPr>
          <w:sz w:val="28"/>
          <w:szCs w:val="28"/>
        </w:rPr>
      </w:pPr>
      <w:r w:rsidRPr="00D02A38">
        <w:rPr>
          <w:sz w:val="28"/>
          <w:szCs w:val="28"/>
          <w:lang w:val="uk-UA"/>
        </w:rPr>
        <w:t xml:space="preserve">            </w:t>
      </w:r>
      <w:r w:rsidRPr="00D02A38">
        <w:rPr>
          <w:sz w:val="28"/>
          <w:szCs w:val="28"/>
        </w:rPr>
        <w:t xml:space="preserve">Доповідач – Наталія </w:t>
      </w:r>
      <w:r w:rsidRPr="00D02A38">
        <w:rPr>
          <w:sz w:val="28"/>
          <w:szCs w:val="28"/>
          <w:lang w:val="uk-UA"/>
        </w:rPr>
        <w:t>МАНЕЙЛО</w:t>
      </w:r>
      <w:r w:rsidRPr="00D02A38">
        <w:rPr>
          <w:sz w:val="28"/>
          <w:szCs w:val="28"/>
        </w:rPr>
        <w:t xml:space="preserve">, </w:t>
      </w:r>
      <w:r w:rsidRPr="00D02A38">
        <w:rPr>
          <w:sz w:val="28"/>
          <w:szCs w:val="28"/>
          <w:lang w:val="uk-UA"/>
        </w:rPr>
        <w:t>головний спеціаліст служби у справах дітей</w:t>
      </w:r>
      <w:r w:rsidRPr="00D02A38">
        <w:rPr>
          <w:sz w:val="28"/>
          <w:szCs w:val="28"/>
        </w:rPr>
        <w:t xml:space="preserve"> селищної ради.</w:t>
      </w:r>
    </w:p>
    <w:p w:rsidR="0079343F" w:rsidRPr="00D02A38" w:rsidRDefault="0079343F" w:rsidP="0079343F">
      <w:pPr>
        <w:shd w:val="clear" w:color="auto" w:fill="FFFFFF"/>
        <w:jc w:val="center"/>
        <w:textAlignment w:val="baseline"/>
        <w:rPr>
          <w:rFonts w:eastAsiaTheme="minorEastAsia"/>
          <w:b/>
          <w:bCs/>
          <w:sz w:val="16"/>
          <w:szCs w:val="16"/>
          <w:shd w:val="clear" w:color="auto" w:fill="FFFFFF"/>
        </w:rPr>
      </w:pPr>
    </w:p>
    <w:bookmarkEnd w:id="1"/>
    <w:bookmarkEnd w:id="2"/>
    <w:p w:rsidR="0079343F" w:rsidRPr="00D02A38" w:rsidRDefault="0079343F" w:rsidP="0079343F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D02A38">
        <w:rPr>
          <w:b/>
          <w:bCs/>
          <w:sz w:val="28"/>
          <w:szCs w:val="28"/>
          <w:lang w:val="uk-UA"/>
        </w:rPr>
        <w:t xml:space="preserve">  14.  Про зарахування до КЗ МГБ «Фортеця добра» Петриківської селищної ради дитину, позбавлену батьківського піклування </w:t>
      </w:r>
      <w:r w:rsidR="006507B3">
        <w:rPr>
          <w:b/>
          <w:bCs/>
          <w:sz w:val="28"/>
          <w:szCs w:val="28"/>
          <w:lang w:val="uk-UA"/>
        </w:rPr>
        <w:t>-------------------------------------------</w:t>
      </w:r>
      <w:r w:rsidRPr="00D02A38">
        <w:rPr>
          <w:b/>
          <w:bCs/>
          <w:sz w:val="28"/>
          <w:szCs w:val="28"/>
          <w:lang w:val="uk-UA"/>
        </w:rPr>
        <w:t>.</w:t>
      </w:r>
    </w:p>
    <w:p w:rsidR="00D06013" w:rsidRPr="00D02A38" w:rsidRDefault="0079343F" w:rsidP="00594AD8">
      <w:pPr>
        <w:ind w:firstLine="720"/>
        <w:jc w:val="both"/>
        <w:rPr>
          <w:sz w:val="28"/>
          <w:szCs w:val="28"/>
        </w:rPr>
      </w:pPr>
      <w:r w:rsidRPr="00D02A38">
        <w:rPr>
          <w:sz w:val="28"/>
          <w:szCs w:val="28"/>
          <w:lang w:val="uk-UA"/>
        </w:rPr>
        <w:t xml:space="preserve">  </w:t>
      </w:r>
      <w:r w:rsidRPr="00D02A38">
        <w:rPr>
          <w:sz w:val="28"/>
          <w:szCs w:val="28"/>
        </w:rPr>
        <w:t xml:space="preserve">Доповідач – Наталія </w:t>
      </w:r>
      <w:r w:rsidRPr="00D02A38">
        <w:rPr>
          <w:sz w:val="28"/>
          <w:szCs w:val="28"/>
          <w:lang w:val="uk-UA"/>
        </w:rPr>
        <w:t>МАНЕЙЛО</w:t>
      </w:r>
      <w:r w:rsidRPr="00D02A38">
        <w:rPr>
          <w:sz w:val="28"/>
          <w:szCs w:val="28"/>
        </w:rPr>
        <w:t xml:space="preserve">, </w:t>
      </w:r>
      <w:r w:rsidRPr="00D02A38">
        <w:rPr>
          <w:sz w:val="28"/>
          <w:szCs w:val="28"/>
          <w:lang w:val="uk-UA"/>
        </w:rPr>
        <w:t>головний спеціаліст служби у справах дітей</w:t>
      </w:r>
      <w:r w:rsidRPr="00D02A38">
        <w:rPr>
          <w:sz w:val="28"/>
          <w:szCs w:val="28"/>
        </w:rPr>
        <w:t xml:space="preserve"> селищної ради.</w:t>
      </w:r>
    </w:p>
    <w:p w:rsidR="00594AD8" w:rsidRPr="00D02A38" w:rsidRDefault="00594AD8" w:rsidP="00594AD8">
      <w:pPr>
        <w:ind w:firstLine="720"/>
        <w:jc w:val="both"/>
        <w:rPr>
          <w:sz w:val="28"/>
          <w:szCs w:val="28"/>
        </w:rPr>
      </w:pPr>
    </w:p>
    <w:p w:rsidR="00F25C25" w:rsidRPr="00D02A38" w:rsidRDefault="00393D7A" w:rsidP="00E669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napToGrid w:val="0"/>
          <w:sz w:val="28"/>
          <w:szCs w:val="28"/>
          <w:lang w:val="uk-UA"/>
        </w:rPr>
      </w:pPr>
      <w:r w:rsidRPr="00D02A38">
        <w:rPr>
          <w:snapToGrid w:val="0"/>
          <w:sz w:val="28"/>
          <w:szCs w:val="28"/>
          <w:lang w:val="uk-UA"/>
        </w:rPr>
        <w:t>Підсумки голосування:</w:t>
      </w:r>
    </w:p>
    <w:p w:rsidR="00F25C25" w:rsidRPr="00D02A38" w:rsidRDefault="0079343F" w:rsidP="00E6690A">
      <w:pPr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>“ЗА”</w:t>
      </w:r>
      <w:r w:rsidRPr="00D02A38">
        <w:rPr>
          <w:sz w:val="28"/>
          <w:szCs w:val="28"/>
          <w:lang w:val="uk-UA"/>
        </w:rPr>
        <w:tab/>
      </w:r>
      <w:r w:rsidRPr="00D02A38">
        <w:rPr>
          <w:sz w:val="28"/>
          <w:szCs w:val="28"/>
          <w:lang w:val="uk-UA"/>
        </w:rPr>
        <w:tab/>
      </w:r>
      <w:r w:rsidRPr="00D02A38">
        <w:rPr>
          <w:sz w:val="28"/>
          <w:szCs w:val="28"/>
          <w:lang w:val="uk-UA"/>
        </w:rPr>
        <w:tab/>
        <w:t>14</w:t>
      </w:r>
      <w:r w:rsidR="00393D7A" w:rsidRPr="00D02A38">
        <w:rPr>
          <w:sz w:val="28"/>
          <w:szCs w:val="28"/>
          <w:lang w:val="uk-UA"/>
        </w:rPr>
        <w:t>,</w:t>
      </w:r>
    </w:p>
    <w:p w:rsidR="00F25C25" w:rsidRPr="00D02A38" w:rsidRDefault="00393D7A" w:rsidP="00E6690A">
      <w:pPr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>“ПРОТИ”</w:t>
      </w:r>
      <w:r w:rsidRPr="00D02A38">
        <w:rPr>
          <w:sz w:val="28"/>
          <w:szCs w:val="28"/>
          <w:lang w:val="uk-UA"/>
        </w:rPr>
        <w:tab/>
      </w:r>
      <w:r w:rsidRPr="00D02A38">
        <w:rPr>
          <w:sz w:val="28"/>
          <w:szCs w:val="28"/>
          <w:lang w:val="uk-UA"/>
        </w:rPr>
        <w:tab/>
        <w:t>0,</w:t>
      </w:r>
    </w:p>
    <w:p w:rsidR="00F25C25" w:rsidRPr="00D02A38" w:rsidRDefault="00393D7A" w:rsidP="00E6690A">
      <w:pPr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>”УТРИМАВСЯ”</w:t>
      </w:r>
      <w:r w:rsidRPr="00D02A38">
        <w:rPr>
          <w:sz w:val="28"/>
          <w:szCs w:val="28"/>
          <w:lang w:val="uk-UA"/>
        </w:rPr>
        <w:tab/>
        <w:t>0.</w:t>
      </w:r>
    </w:p>
    <w:p w:rsidR="00F25C25" w:rsidRPr="00D02A38" w:rsidRDefault="00F25C25" w:rsidP="00E6690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F25C25" w:rsidRPr="00D02A38" w:rsidRDefault="00393D7A" w:rsidP="00E6690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D02A38">
        <w:rPr>
          <w:bCs/>
          <w:sz w:val="28"/>
          <w:szCs w:val="28"/>
        </w:rPr>
        <w:t>Порядок денний затверджено.</w:t>
      </w:r>
    </w:p>
    <w:p w:rsidR="00F25C25" w:rsidRPr="00D02A38" w:rsidRDefault="00F25C25">
      <w:pPr>
        <w:pStyle w:val="a8"/>
        <w:spacing w:before="0" w:beforeAutospacing="0" w:after="0" w:afterAutospacing="0" w:line="276" w:lineRule="auto"/>
        <w:rPr>
          <w:bCs/>
          <w:sz w:val="28"/>
          <w:szCs w:val="28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2616"/>
        <w:gridCol w:w="7072"/>
      </w:tblGrid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1. СЛУХАЛИ: </w:t>
            </w:r>
          </w:p>
        </w:tc>
        <w:tc>
          <w:tcPr>
            <w:tcW w:w="7072" w:type="dxa"/>
          </w:tcPr>
          <w:p w:rsidR="00F25C25" w:rsidRPr="00D02A38" w:rsidRDefault="00D06013" w:rsidP="00E6690A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</w:rPr>
              <w:t>Про  внесення змін до показників бюджету Петриківської селищної територіальної громади на 2025 рік.</w:t>
            </w:r>
          </w:p>
        </w:tc>
      </w:tr>
      <w:tr w:rsidR="00D02A38" w:rsidRPr="00D02A38">
        <w:trPr>
          <w:trHeight w:val="555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lastRenderedPageBreak/>
              <w:t>ДОПОВІДАЛА</w:t>
            </w:r>
            <w:r w:rsidR="00393D7A" w:rsidRPr="00D02A38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F25C25" w:rsidRPr="00D02A38" w:rsidRDefault="007F091F">
            <w:pPr>
              <w:pStyle w:val="ab"/>
              <w:shd w:val="clear" w:color="auto" w:fill="FFFFFF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2A38">
              <w:rPr>
                <w:rFonts w:ascii="Times New Roman" w:hAnsi="Times New Roman"/>
                <w:sz w:val="28"/>
                <w:szCs w:val="28"/>
                <w:lang w:val="uk-UA"/>
              </w:rPr>
              <w:t>Світлана СКРИПЧЕНКО</w:t>
            </w:r>
            <w:r w:rsidRPr="00D02A38">
              <w:rPr>
                <w:rFonts w:ascii="Times New Roman" w:hAnsi="Times New Roman"/>
                <w:sz w:val="28"/>
                <w:szCs w:val="28"/>
              </w:rPr>
              <w:t>, головний спеціаліст бюджетного відділу</w:t>
            </w:r>
            <w:r w:rsidR="00393D7A" w:rsidRPr="00D02A38">
              <w:rPr>
                <w:rFonts w:ascii="Times New Roman" w:hAnsi="Times New Roman"/>
                <w:sz w:val="28"/>
                <w:szCs w:val="28"/>
              </w:rPr>
              <w:t xml:space="preserve"> фінансового управління селищної ради.</w:t>
            </w: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spacing w:before="120"/>
              <w:jc w:val="both"/>
              <w:rPr>
                <w:sz w:val="28"/>
                <w:lang w:val="uk-UA"/>
              </w:rPr>
            </w:pPr>
            <w:r w:rsidRPr="00D02A38">
              <w:rPr>
                <w:sz w:val="28"/>
                <w:lang w:val="uk-UA"/>
              </w:rPr>
              <w:t xml:space="preserve"> -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7F091F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“ЗА”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“ПРОТИ”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25C25" w:rsidRPr="00D02A38" w:rsidRDefault="00D0601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Рішення № 49</w:t>
            </w:r>
            <w:r w:rsidR="00393D7A" w:rsidRPr="00D02A38">
              <w:rPr>
                <w:sz w:val="28"/>
                <w:szCs w:val="28"/>
                <w:lang w:val="uk-UA"/>
              </w:rPr>
              <w:t xml:space="preserve"> </w:t>
            </w:r>
            <w:r w:rsidR="00393D7A" w:rsidRPr="00D02A38">
              <w:rPr>
                <w:b/>
                <w:sz w:val="28"/>
                <w:szCs w:val="28"/>
                <w:lang w:val="uk-UA"/>
              </w:rPr>
              <w:t>приймається</w:t>
            </w:r>
            <w:r w:rsidR="00393D7A" w:rsidRPr="00D02A38">
              <w:rPr>
                <w:sz w:val="28"/>
                <w:szCs w:val="28"/>
                <w:lang w:val="uk-UA"/>
              </w:rPr>
              <w:t xml:space="preserve"> (додається).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F25C25" w:rsidRPr="00D02A38" w:rsidRDefault="00F25C25">
      <w:pPr>
        <w:pStyle w:val="a8"/>
        <w:spacing w:before="0" w:beforeAutospacing="0" w:after="0" w:afterAutospacing="0" w:line="276" w:lineRule="auto"/>
        <w:rPr>
          <w:bCs/>
          <w:sz w:val="28"/>
          <w:szCs w:val="28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2616"/>
        <w:gridCol w:w="7072"/>
      </w:tblGrid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2.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pStyle w:val="2500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D02A38">
              <w:rPr>
                <w:b/>
                <w:bCs/>
                <w:sz w:val="28"/>
                <w:szCs w:val="28"/>
              </w:rPr>
              <w:t>Про проведення конкурсу з визначення суб’єкта  господарювання на здійснення операцій із збирання та перевезення побутових відходів на території Петриківської селищної територіальної громади.</w:t>
            </w:r>
          </w:p>
          <w:p w:rsidR="00F25C25" w:rsidRPr="00D02A38" w:rsidRDefault="00393D7A" w:rsidP="007F091F">
            <w:pPr>
              <w:pStyle w:val="223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02A38" w:rsidRPr="00D02A38">
        <w:trPr>
          <w:trHeight w:val="555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Сергій ПРЯНІКОВ, начальник відділу будівництва, благоустрою, житлово-комунального господарства та комунальної власності селищної ради.</w:t>
            </w:r>
          </w:p>
          <w:p w:rsidR="00F25C25" w:rsidRPr="00D02A38" w:rsidRDefault="00F25C25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spacing w:before="120"/>
              <w:jc w:val="both"/>
              <w:rPr>
                <w:sz w:val="28"/>
                <w:lang w:val="uk-UA"/>
              </w:rPr>
            </w:pPr>
            <w:r w:rsidRPr="00D02A38">
              <w:rPr>
                <w:sz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spacing w:before="120"/>
              <w:jc w:val="both"/>
              <w:rPr>
                <w:sz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“ЗА”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="007F091F" w:rsidRPr="00D02A38">
              <w:rPr>
                <w:sz w:val="28"/>
                <w:szCs w:val="28"/>
                <w:lang w:val="uk-UA"/>
              </w:rPr>
              <w:t>14</w:t>
            </w:r>
            <w:r w:rsidRPr="00D02A38">
              <w:rPr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“ПРОТИ”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25C25" w:rsidRPr="00D02A38" w:rsidRDefault="00F6466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Рішення № 50</w:t>
            </w:r>
            <w:r w:rsidR="00393D7A" w:rsidRPr="00D02A38">
              <w:rPr>
                <w:sz w:val="28"/>
                <w:szCs w:val="28"/>
                <w:lang w:val="uk-UA"/>
              </w:rPr>
              <w:t xml:space="preserve"> </w:t>
            </w:r>
            <w:r w:rsidR="00393D7A" w:rsidRPr="00D02A38">
              <w:rPr>
                <w:b/>
                <w:sz w:val="28"/>
                <w:szCs w:val="28"/>
                <w:lang w:val="uk-UA"/>
              </w:rPr>
              <w:t>приймається</w:t>
            </w:r>
            <w:r w:rsidR="00393D7A" w:rsidRPr="00D02A38">
              <w:rPr>
                <w:sz w:val="28"/>
                <w:szCs w:val="28"/>
                <w:lang w:val="uk-UA"/>
              </w:rPr>
              <w:t xml:space="preserve"> (додається).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6507B3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3.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/>
              </w:rPr>
              <w:t>Про внесення змін до рішення виконавчого комітету селищної ради від 04 вересня 2024 року № 155 «Про затвердження Порядку</w:t>
            </w:r>
            <w:r w:rsidRPr="00D02A38">
              <w:rPr>
                <w:b/>
                <w:bCs/>
                <w:sz w:val="28"/>
                <w:szCs w:val="28"/>
              </w:rPr>
              <w:t> 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 xml:space="preserve">направлення дітей, один з батьків яких зник безвісти за особливих обставин, </w:t>
            </w:r>
            <w:r w:rsidRPr="00D02A38">
              <w:rPr>
                <w:b/>
                <w:bCs/>
                <w:sz w:val="28"/>
                <w:szCs w:val="28"/>
              </w:rPr>
              <w:t> 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>до дитячих закладів оздоровлення та відпочинку за кошти місцевого бюджету».</w:t>
            </w:r>
          </w:p>
          <w:p w:rsidR="00F25C25" w:rsidRPr="00D02A38" w:rsidRDefault="00F25C25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:rsidR="00F25C25" w:rsidRPr="00D02A38" w:rsidRDefault="00D06013">
            <w:pPr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Юлія ДРОГОВІЗ, начальник відділу соціального захисту та охорони здоров’я селищної ради.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7F091F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 xml:space="preserve">        14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F6466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Рішення № 51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="00393D7A"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6507B3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lastRenderedPageBreak/>
              <w:t xml:space="preserve">4.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shd w:val="clear" w:color="auto" w:fill="FFFFFF"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/>
              </w:rPr>
              <w:t>Про внесення змін до рішення виконавчого комітету селищної ради від 30 серпня</w:t>
            </w:r>
            <w:r w:rsidRPr="00D02A38">
              <w:rPr>
                <w:b/>
                <w:bCs/>
                <w:sz w:val="28"/>
                <w:szCs w:val="28"/>
              </w:rPr>
              <w:t> 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>2023</w:t>
            </w:r>
            <w:r w:rsidRPr="00D02A38">
              <w:rPr>
                <w:b/>
                <w:bCs/>
                <w:sz w:val="28"/>
                <w:szCs w:val="28"/>
              </w:rPr>
              <w:t> 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>року № 177 "Про створення ради з питань внутрішньо переміщених осіб Петриківської селищної ради".</w:t>
            </w:r>
          </w:p>
          <w:p w:rsidR="00F25C25" w:rsidRPr="00D02A38" w:rsidRDefault="00393D7A">
            <w:pPr>
              <w:pStyle w:val="HTML"/>
              <w:shd w:val="clear" w:color="auto" w:fill="FFFFFF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02A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F25C25" w:rsidRPr="00D02A38" w:rsidRDefault="00D06013" w:rsidP="00594AD8">
            <w:pPr>
              <w:pStyle w:val="ab"/>
              <w:shd w:val="clear" w:color="auto" w:fill="FFFFFF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2A38">
              <w:rPr>
                <w:rFonts w:ascii="Times New Roman" w:hAnsi="Times New Roman"/>
                <w:sz w:val="28"/>
                <w:szCs w:val="28"/>
                <w:lang w:val="uk-UA"/>
              </w:rPr>
              <w:t>Юлія ДРОГОВІЗ, начальник відділу соціального захисту та охорони здоров’я селищної ради.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393D7A" w:rsidP="00F6466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napToGrid w:val="0"/>
                <w:sz w:val="28"/>
                <w:szCs w:val="28"/>
                <w:lang w:val="uk-UA"/>
              </w:rPr>
              <w:t>52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</w:tc>
      </w:tr>
    </w:tbl>
    <w:p w:rsidR="00F25C25" w:rsidRPr="00D02A38" w:rsidRDefault="00F25C25">
      <w:pPr>
        <w:pStyle w:val="a8"/>
        <w:spacing w:before="0" w:beforeAutospacing="0" w:after="0" w:afterAutospacing="0" w:line="276" w:lineRule="auto"/>
        <w:rPr>
          <w:bCs/>
          <w:sz w:val="28"/>
          <w:szCs w:val="28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2616"/>
        <w:gridCol w:w="7072"/>
      </w:tblGrid>
      <w:tr w:rsidR="00D02A38" w:rsidRPr="006507B3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5.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rStyle w:val="a9"/>
                <w:sz w:val="28"/>
                <w:szCs w:val="28"/>
                <w:lang w:val="uk-UA"/>
              </w:rPr>
              <w:t>Про внесення змін до рішення виконавчого комітету селищної ради від 27 серпня</w:t>
            </w:r>
            <w:r w:rsidRPr="00D02A38">
              <w:rPr>
                <w:rStyle w:val="a9"/>
                <w:sz w:val="28"/>
                <w:szCs w:val="28"/>
              </w:rPr>
              <w:t> </w:t>
            </w:r>
            <w:r w:rsidRPr="00D02A38">
              <w:rPr>
                <w:rStyle w:val="a9"/>
                <w:sz w:val="28"/>
                <w:szCs w:val="28"/>
                <w:lang w:val="uk-UA"/>
              </w:rPr>
              <w:t>2024</w:t>
            </w:r>
            <w:r w:rsidRPr="00D02A38">
              <w:rPr>
                <w:rStyle w:val="a9"/>
                <w:sz w:val="28"/>
                <w:szCs w:val="28"/>
              </w:rPr>
              <w:t> </w:t>
            </w:r>
            <w:r w:rsidR="00594AD8" w:rsidRPr="00D02A38">
              <w:rPr>
                <w:rStyle w:val="a9"/>
                <w:sz w:val="28"/>
                <w:szCs w:val="28"/>
                <w:lang w:val="uk-UA"/>
              </w:rPr>
              <w:t xml:space="preserve">року № 149 "Про створення Ради </w:t>
            </w:r>
            <w:r w:rsidRPr="00D02A38">
              <w:rPr>
                <w:rStyle w:val="a9"/>
                <w:sz w:val="28"/>
                <w:szCs w:val="28"/>
                <w:lang w:val="uk-UA"/>
              </w:rPr>
              <w:t>безбар’єрності Петриківської селищної територіальної громади".</w:t>
            </w:r>
          </w:p>
          <w:p w:rsidR="00F25C25" w:rsidRPr="00D02A38" w:rsidRDefault="00F25C25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555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:rsidR="00F25C25" w:rsidRPr="00D02A38" w:rsidRDefault="00D06013" w:rsidP="00594AD8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Ольга ПІКУШ, заступник селищного голови з питань розвитку територій.</w:t>
            </w: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spacing w:before="120"/>
              <w:jc w:val="both"/>
              <w:rPr>
                <w:sz w:val="28"/>
                <w:lang w:val="uk-UA"/>
              </w:rPr>
            </w:pPr>
            <w:r w:rsidRPr="00D02A38">
              <w:rPr>
                <w:sz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spacing w:before="120"/>
              <w:jc w:val="both"/>
              <w:rPr>
                <w:sz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“ЗА”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“ПРОТИ”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25C25" w:rsidRPr="00D02A38" w:rsidRDefault="00393D7A" w:rsidP="00F6466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z w:val="28"/>
                <w:szCs w:val="28"/>
                <w:lang w:val="uk-UA"/>
              </w:rPr>
              <w:t>53</w:t>
            </w:r>
            <w:r w:rsidRPr="00D02A38">
              <w:rPr>
                <w:sz w:val="28"/>
                <w:szCs w:val="28"/>
                <w:lang w:val="uk-UA"/>
              </w:rPr>
              <w:t xml:space="preserve"> </w:t>
            </w:r>
            <w:r w:rsidRPr="00D02A38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z w:val="28"/>
                <w:szCs w:val="28"/>
                <w:lang w:val="uk-UA"/>
              </w:rPr>
              <w:t xml:space="preserve"> (додається).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02A38" w:rsidRPr="00D02A38" w:rsidTr="0039113C">
        <w:trPr>
          <w:trHeight w:val="215"/>
        </w:trPr>
        <w:tc>
          <w:tcPr>
            <w:tcW w:w="2616" w:type="dxa"/>
          </w:tcPr>
          <w:p w:rsidR="00F25C25" w:rsidRPr="00D02A38" w:rsidRDefault="00F25C25">
            <w:pPr>
              <w:spacing w:after="160" w:line="259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072" w:type="dxa"/>
          </w:tcPr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:rsidR="00F25C25" w:rsidRPr="00D02A38" w:rsidRDefault="00F25C25">
      <w:pPr>
        <w:spacing w:beforeLines="26" w:before="62"/>
        <w:rPr>
          <w:b/>
          <w:sz w:val="28"/>
          <w:szCs w:val="28"/>
          <w:lang w:val="uk-UA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2616"/>
        <w:gridCol w:w="7072"/>
      </w:tblGrid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6. СЛУХАЛИ: </w:t>
            </w:r>
          </w:p>
        </w:tc>
        <w:tc>
          <w:tcPr>
            <w:tcW w:w="7072" w:type="dxa"/>
          </w:tcPr>
          <w:p w:rsidR="00F25C25" w:rsidRPr="00D02A38" w:rsidRDefault="00D06013">
            <w:pPr>
              <w:pStyle w:val="ab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2A38">
              <w:rPr>
                <w:rStyle w:val="a9"/>
                <w:rFonts w:ascii="Times New Roman" w:hAnsi="Times New Roman"/>
                <w:sz w:val="28"/>
                <w:szCs w:val="28"/>
              </w:rPr>
              <w:t>Про повідомну реєстрацію колективного договору.</w:t>
            </w:r>
          </w:p>
        </w:tc>
      </w:tr>
      <w:tr w:rsidR="00D02A38" w:rsidRPr="00D02A38">
        <w:trPr>
          <w:trHeight w:val="555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Ольга ПІКУШ, заступник селищного голови з питань розвитку територій.</w:t>
            </w:r>
          </w:p>
          <w:p w:rsidR="00F25C25" w:rsidRPr="00D02A38" w:rsidRDefault="00F25C2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spacing w:before="120"/>
              <w:jc w:val="both"/>
              <w:rPr>
                <w:sz w:val="28"/>
                <w:lang w:val="uk-UA"/>
              </w:rPr>
            </w:pPr>
            <w:r w:rsidRPr="00D02A38">
              <w:rPr>
                <w:sz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spacing w:before="120"/>
              <w:jc w:val="both"/>
              <w:rPr>
                <w:sz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lastRenderedPageBreak/>
              <w:t>“ЗА”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“ПРОТИ”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z w:val="28"/>
                <w:szCs w:val="28"/>
                <w:lang w:val="uk-UA"/>
              </w:rPr>
              <w:t>54</w:t>
            </w:r>
            <w:r w:rsidRPr="00D02A38">
              <w:rPr>
                <w:sz w:val="28"/>
                <w:szCs w:val="28"/>
                <w:lang w:val="uk-UA"/>
              </w:rPr>
              <w:t xml:space="preserve">  </w:t>
            </w:r>
            <w:r w:rsidRPr="00D02A38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z w:val="28"/>
                <w:szCs w:val="28"/>
                <w:lang w:val="uk-UA"/>
              </w:rPr>
              <w:t xml:space="preserve"> (додається).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00"/>
            </w:tblGrid>
            <w:tr w:rsidR="00D02A38" w:rsidRPr="00D02A38">
              <w:trPr>
                <w:trHeight w:val="80"/>
              </w:trPr>
              <w:tc>
                <w:tcPr>
                  <w:tcW w:w="2616" w:type="dxa"/>
                </w:tcPr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lastRenderedPageBreak/>
                    <w:t>7. СЛУХАЛИ:</w:t>
                  </w:r>
                </w:p>
                <w:p w:rsidR="00F25C25" w:rsidRPr="00D02A38" w:rsidRDefault="00F25C2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F25C2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F25C2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</w:tr>
            <w:tr w:rsidR="00D02A38" w:rsidRPr="00D02A38">
              <w:trPr>
                <w:trHeight w:val="555"/>
              </w:trPr>
              <w:tc>
                <w:tcPr>
                  <w:tcW w:w="2616" w:type="dxa"/>
                </w:tcPr>
                <w:p w:rsidR="0039113C" w:rsidRPr="00D02A38" w:rsidRDefault="0039113C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39113C" w:rsidRPr="00D02A38" w:rsidRDefault="0039113C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39113C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>ДОПОВІДАЛА</w:t>
                  </w:r>
                  <w:r w:rsidR="00393D7A" w:rsidRPr="00D02A38">
                    <w:rPr>
                      <w:sz w:val="28"/>
                      <w:szCs w:val="28"/>
                      <w:lang w:val="uk-UA"/>
                    </w:rPr>
                    <w:t xml:space="preserve">: </w:t>
                  </w:r>
                </w:p>
                <w:p w:rsidR="00F25C25" w:rsidRPr="00D02A38" w:rsidRDefault="00F25C2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 xml:space="preserve">         </w:t>
                  </w:r>
                </w:p>
              </w:tc>
            </w:tr>
            <w:tr w:rsidR="00D02A38" w:rsidRPr="00D02A38">
              <w:trPr>
                <w:trHeight w:val="80"/>
              </w:trPr>
              <w:tc>
                <w:tcPr>
                  <w:tcW w:w="2616" w:type="dxa"/>
                </w:tcPr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>ВИСТУПИЛИ:</w:t>
                  </w:r>
                </w:p>
              </w:tc>
            </w:tr>
            <w:tr w:rsidR="00D02A38" w:rsidRPr="00D02A38">
              <w:trPr>
                <w:trHeight w:val="248"/>
              </w:trPr>
              <w:tc>
                <w:tcPr>
                  <w:tcW w:w="2616" w:type="dxa"/>
                </w:tcPr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bCs/>
                      <w:sz w:val="28"/>
                      <w:szCs w:val="28"/>
                      <w:lang w:val="uk-UA"/>
                    </w:rPr>
                    <w:t xml:space="preserve">ВИРІШИЛИ:            </w:t>
                  </w:r>
                </w:p>
              </w:tc>
            </w:tr>
          </w:tbl>
          <w:p w:rsidR="00F25C25" w:rsidRPr="00D02A38" w:rsidRDefault="00F25C25">
            <w:pPr>
              <w:spacing w:after="160" w:line="259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b/>
                <w:sz w:val="28"/>
                <w:szCs w:val="28"/>
              </w:rPr>
            </w:pPr>
            <w:r w:rsidRPr="00D02A38">
              <w:rPr>
                <w:b/>
                <w:sz w:val="28"/>
                <w:szCs w:val="28"/>
              </w:rPr>
              <w:t>Про початок процедури визнання майна безхазяйним.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856"/>
            </w:tblGrid>
            <w:tr w:rsidR="00D02A38" w:rsidRPr="00D02A38">
              <w:trPr>
                <w:trHeight w:val="80"/>
              </w:trPr>
              <w:tc>
                <w:tcPr>
                  <w:tcW w:w="7072" w:type="dxa"/>
                </w:tcPr>
                <w:p w:rsidR="00D06013" w:rsidRPr="00D02A38" w:rsidRDefault="00D06013" w:rsidP="00D06013">
                  <w:pPr>
                    <w:jc w:val="both"/>
                    <w:rPr>
                      <w:sz w:val="28"/>
                      <w:szCs w:val="28"/>
                    </w:rPr>
                  </w:pPr>
                  <w:r w:rsidRPr="00D02A38">
                    <w:rPr>
                      <w:sz w:val="28"/>
                      <w:szCs w:val="28"/>
                    </w:rPr>
                    <w:t>Алла БАЙРАК, завідуючий сектором комунальної власності відділу будівництва, благоустрою, житлово-комунального господарства та комунальної власності селищної ради.</w:t>
                  </w:r>
                </w:p>
                <w:p w:rsidR="00F25C25" w:rsidRPr="00D02A38" w:rsidRDefault="00F25C25">
                  <w:pPr>
                    <w:spacing w:before="120"/>
                    <w:jc w:val="both"/>
                    <w:rPr>
                      <w:sz w:val="28"/>
                    </w:rPr>
                  </w:pPr>
                </w:p>
              </w:tc>
            </w:tr>
            <w:tr w:rsidR="00D02A38" w:rsidRPr="00D02A38">
              <w:trPr>
                <w:trHeight w:val="248"/>
              </w:trPr>
              <w:tc>
                <w:tcPr>
                  <w:tcW w:w="7072" w:type="dxa"/>
                </w:tcPr>
                <w:p w:rsidR="00F25C25" w:rsidRPr="00D02A38" w:rsidRDefault="00393D7A">
                  <w:pPr>
                    <w:jc w:val="both"/>
                    <w:rPr>
                      <w:snapToGrid w:val="0"/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napToGrid w:val="0"/>
                      <w:sz w:val="28"/>
                      <w:szCs w:val="28"/>
                      <w:lang w:val="uk-UA"/>
                    </w:rPr>
                    <w:t>Підсумки голосування:</w:t>
                  </w:r>
                </w:p>
                <w:p w:rsidR="00F25C25" w:rsidRPr="00D02A38" w:rsidRDefault="00594AD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>“ЗА”</w:t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  <w:t>14</w:t>
                  </w:r>
                  <w:r w:rsidR="00393D7A" w:rsidRPr="00D02A38">
                    <w:rPr>
                      <w:sz w:val="28"/>
                      <w:szCs w:val="28"/>
                      <w:lang w:val="uk-UA"/>
                    </w:rPr>
                    <w:t>,</w:t>
                  </w:r>
                </w:p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>“ПРОТИ”</w:t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  <w:t>0,</w:t>
                  </w:r>
                </w:p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>”УТРИМАВСЯ”</w:t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ab/>
                    <w:t>0.</w:t>
                  </w:r>
                </w:p>
                <w:p w:rsidR="00F25C25" w:rsidRPr="00D02A38" w:rsidRDefault="00F25C2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25C25" w:rsidRPr="00D02A38" w:rsidRDefault="00393D7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z w:val="28"/>
                      <w:szCs w:val="28"/>
                      <w:lang w:val="uk-UA"/>
                    </w:rPr>
                    <w:t xml:space="preserve">Рішення № </w:t>
                  </w:r>
                  <w:r w:rsidR="00F64665" w:rsidRPr="00D02A38">
                    <w:rPr>
                      <w:sz w:val="28"/>
                      <w:szCs w:val="28"/>
                      <w:lang w:val="uk-UA"/>
                    </w:rPr>
                    <w:t>55</w:t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D02A38">
                    <w:rPr>
                      <w:b/>
                      <w:sz w:val="28"/>
                      <w:szCs w:val="28"/>
                      <w:lang w:val="uk-UA"/>
                    </w:rPr>
                    <w:t>приймається</w:t>
                  </w:r>
                  <w:r w:rsidRPr="00D02A38">
                    <w:rPr>
                      <w:sz w:val="28"/>
                      <w:szCs w:val="28"/>
                      <w:lang w:val="uk-UA"/>
                    </w:rPr>
                    <w:t xml:space="preserve"> (додається).</w:t>
                  </w:r>
                </w:p>
                <w:p w:rsidR="00F25C25" w:rsidRPr="00D02A38" w:rsidRDefault="00393D7A">
                  <w:pPr>
                    <w:jc w:val="both"/>
                    <w:rPr>
                      <w:snapToGrid w:val="0"/>
                      <w:sz w:val="28"/>
                      <w:szCs w:val="28"/>
                      <w:lang w:val="uk-UA"/>
                    </w:rPr>
                  </w:pPr>
                  <w:r w:rsidRPr="00D02A38">
                    <w:rPr>
                      <w:snapToGrid w:val="0"/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25C25" w:rsidRPr="00D02A38" w:rsidRDefault="00F25C25">
                  <w:pPr>
                    <w:jc w:val="both"/>
                    <w:rPr>
                      <w:snapToGrid w:val="0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F25C25" w:rsidRPr="00D02A38" w:rsidRDefault="00F25C2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8.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b/>
                <w:sz w:val="28"/>
                <w:szCs w:val="28"/>
              </w:rPr>
            </w:pPr>
            <w:r w:rsidRPr="00D02A38">
              <w:rPr>
                <w:b/>
                <w:sz w:val="28"/>
                <w:szCs w:val="28"/>
              </w:rPr>
              <w:t>Про затвердження переліку базових соціальних послуг, які надаватимуться КНП «Центр соціальних служб Петриківської селищної ради» у 2025 році.</w:t>
            </w:r>
          </w:p>
          <w:p w:rsidR="00D06013" w:rsidRPr="00D02A38" w:rsidRDefault="00D06013" w:rsidP="00D06013">
            <w:pPr>
              <w:shd w:val="clear" w:color="auto" w:fill="FFFFFF"/>
              <w:rPr>
                <w:b/>
                <w:sz w:val="28"/>
                <w:szCs w:val="28"/>
                <w:lang w:val="uk-UA" w:eastAsia="uk-UA"/>
              </w:rPr>
            </w:pPr>
          </w:p>
        </w:tc>
      </w:tr>
      <w:tr w:rsidR="00D02A38" w:rsidRPr="00D02A38">
        <w:trPr>
          <w:trHeight w:val="555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F25C25" w:rsidRPr="00D02A38" w:rsidRDefault="00D06013" w:rsidP="00594AD8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      </w:r>
            <w:r w:rsidRPr="00D02A38">
              <w:rPr>
                <w:sz w:val="28"/>
                <w:szCs w:val="28"/>
                <w:lang w:val="uk-UA"/>
              </w:rPr>
              <w:t>»</w:t>
            </w:r>
            <w:r w:rsidRPr="00D02A38">
              <w:rPr>
                <w:sz w:val="28"/>
                <w:szCs w:val="28"/>
              </w:rPr>
              <w:t xml:space="preserve"> Петриківської селищної ради.</w:t>
            </w:r>
          </w:p>
        </w:tc>
      </w:tr>
      <w:tr w:rsidR="00D02A38" w:rsidRPr="00D02A38">
        <w:trPr>
          <w:trHeight w:val="80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spacing w:before="120"/>
              <w:jc w:val="both"/>
              <w:rPr>
                <w:sz w:val="28"/>
                <w:lang w:val="uk-UA"/>
              </w:rPr>
            </w:pPr>
            <w:r w:rsidRPr="00D02A38">
              <w:rPr>
                <w:sz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spacing w:before="120"/>
              <w:jc w:val="both"/>
              <w:rPr>
                <w:sz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“ЗА”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“ПРОТИ”</w:t>
            </w:r>
            <w:r w:rsidRPr="00D02A38">
              <w:rPr>
                <w:sz w:val="28"/>
                <w:szCs w:val="28"/>
                <w:lang w:val="uk-UA"/>
              </w:rPr>
              <w:tab/>
            </w:r>
            <w:r w:rsidRPr="00D02A38">
              <w:rPr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25C25" w:rsidRPr="00D02A38" w:rsidRDefault="00393D7A">
            <w:pPr>
              <w:jc w:val="both"/>
              <w:rPr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z w:val="28"/>
                <w:szCs w:val="28"/>
                <w:lang w:val="uk-UA"/>
              </w:rPr>
              <w:t>56</w:t>
            </w:r>
            <w:r w:rsidR="00594AD8" w:rsidRPr="00D02A38">
              <w:rPr>
                <w:sz w:val="28"/>
                <w:szCs w:val="28"/>
                <w:lang w:val="uk-UA"/>
              </w:rPr>
              <w:t xml:space="preserve"> </w:t>
            </w:r>
            <w:r w:rsidRPr="00D02A38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z w:val="28"/>
                <w:szCs w:val="28"/>
                <w:lang w:val="uk-UA"/>
              </w:rPr>
              <w:t xml:space="preserve"> (додається).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02A38" w:rsidRPr="006507B3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9. СЛУХАЛИ: 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shd w:val="clear" w:color="auto" w:fill="FFFFFF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sz w:val="28"/>
                <w:szCs w:val="28"/>
                <w:lang w:val="uk-UA"/>
              </w:rPr>
              <w:t>П</w:t>
            </w:r>
            <w:r w:rsidRPr="00D02A38">
              <w:rPr>
                <w:rStyle w:val="2194"/>
                <w:b/>
                <w:bCs/>
                <w:sz w:val="28"/>
                <w:szCs w:val="28"/>
                <w:lang w:val="uk-UA"/>
              </w:rPr>
              <w:t xml:space="preserve">ро припинення виконання обов’язків та зняття з реєстрації помічника дієздатної фізичної особи </w:t>
            </w:r>
            <w:r w:rsidR="006507B3" w:rsidRPr="006507B3">
              <w:rPr>
                <w:lang w:val="uk-UA"/>
              </w:rPr>
              <w:t>__________________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>.</w:t>
            </w:r>
            <w:r w:rsidRPr="00D02A38">
              <w:rPr>
                <w:b/>
                <w:sz w:val="28"/>
                <w:szCs w:val="28"/>
                <w:lang w:val="uk-UA"/>
              </w:rPr>
              <w:t xml:space="preserve">     </w:t>
            </w:r>
          </w:p>
          <w:p w:rsidR="00F25C25" w:rsidRPr="00D02A38" w:rsidRDefault="00594AD8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sz w:val="28"/>
                <w:szCs w:val="28"/>
                <w:lang w:val="uk-UA"/>
              </w:rPr>
              <w:t xml:space="preserve">  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F25C25" w:rsidRPr="00D02A38" w:rsidRDefault="00D06013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      </w:r>
            <w:r w:rsidRPr="00D02A38">
              <w:rPr>
                <w:sz w:val="28"/>
                <w:szCs w:val="28"/>
                <w:lang w:val="uk-UA"/>
              </w:rPr>
              <w:t>»</w:t>
            </w:r>
            <w:r w:rsidRPr="00D02A38">
              <w:rPr>
                <w:sz w:val="28"/>
                <w:szCs w:val="28"/>
              </w:rPr>
              <w:t xml:space="preserve"> Петриківської селищної ради.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ab/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napToGrid w:val="0"/>
                <w:sz w:val="28"/>
                <w:szCs w:val="28"/>
                <w:lang w:val="uk-UA"/>
              </w:rPr>
              <w:t>57</w:t>
            </w:r>
            <w:r w:rsidR="00594AD8"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D02A38" w:rsidRPr="00D02A38" w:rsidRDefault="00D02A3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02A38" w:rsidRPr="006507B3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10. СЛУХАЛИ: </w:t>
            </w:r>
          </w:p>
        </w:tc>
        <w:tc>
          <w:tcPr>
            <w:tcW w:w="7072" w:type="dxa"/>
          </w:tcPr>
          <w:p w:rsidR="00D06013" w:rsidRPr="00D02A38" w:rsidRDefault="00D0601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sz w:val="28"/>
                <w:szCs w:val="28"/>
                <w:lang w:val="uk-UA"/>
              </w:rPr>
              <w:t>П</w:t>
            </w:r>
            <w:r w:rsidRPr="00D02A38">
              <w:rPr>
                <w:rStyle w:val="2194"/>
                <w:b/>
                <w:bCs/>
                <w:sz w:val="28"/>
                <w:szCs w:val="28"/>
                <w:lang w:val="uk-UA"/>
              </w:rPr>
              <w:t xml:space="preserve">ро припинення виконання обов’язків та зняття з реєстрації помічника дієздатної фізичної особи </w:t>
            </w:r>
            <w:r w:rsidR="006507B3" w:rsidRPr="006507B3">
              <w:rPr>
                <w:lang w:val="uk-UA"/>
              </w:rPr>
              <w:t>______________________</w:t>
            </w:r>
            <w:r w:rsidRPr="00D02A38">
              <w:rPr>
                <w:b/>
                <w:bCs/>
                <w:sz w:val="28"/>
                <w:szCs w:val="28"/>
                <w:lang w:val="uk-UA"/>
              </w:rPr>
              <w:t>.</w:t>
            </w:r>
            <w:r w:rsidRPr="00D02A38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F25C25" w:rsidRPr="00D02A38" w:rsidRDefault="00D0601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      </w:r>
            <w:r w:rsidRPr="00D02A38">
              <w:rPr>
                <w:sz w:val="28"/>
                <w:szCs w:val="28"/>
                <w:lang w:val="uk-UA"/>
              </w:rPr>
              <w:t>»</w:t>
            </w:r>
            <w:r w:rsidRPr="00D02A38">
              <w:rPr>
                <w:sz w:val="28"/>
                <w:szCs w:val="28"/>
              </w:rPr>
              <w:t xml:space="preserve"> Петриківської селищної ради.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napToGrid w:val="0"/>
                <w:sz w:val="28"/>
                <w:szCs w:val="28"/>
                <w:lang w:val="uk-UA"/>
              </w:rPr>
              <w:t>58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D02A38" w:rsidRPr="00D02A38" w:rsidRDefault="00D02A3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11. СЛУХАЛИ: </w:t>
            </w:r>
          </w:p>
        </w:tc>
        <w:tc>
          <w:tcPr>
            <w:tcW w:w="7072" w:type="dxa"/>
          </w:tcPr>
          <w:p w:rsidR="00F25C25" w:rsidRPr="00D02A38" w:rsidRDefault="00D06013" w:rsidP="00D0601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 w:eastAsia="uk-UA"/>
              </w:rPr>
              <w:t xml:space="preserve">Про  доцільність  призначення  опікуна </w:t>
            </w:r>
            <w:r w:rsidRPr="00D02A38">
              <w:rPr>
                <w:b/>
                <w:sz w:val="28"/>
                <w:szCs w:val="28"/>
              </w:rPr>
              <w:t xml:space="preserve">над </w:t>
            </w:r>
            <w:r w:rsidRPr="00D02A38">
              <w:rPr>
                <w:b/>
                <w:sz w:val="28"/>
                <w:szCs w:val="28"/>
                <w:lang w:val="uk-UA"/>
              </w:rPr>
              <w:t xml:space="preserve">повнолітнім </w:t>
            </w:r>
            <w:r w:rsidR="006507B3">
              <w:rPr>
                <w:b/>
                <w:sz w:val="28"/>
                <w:szCs w:val="28"/>
                <w:lang w:val="uk-UA"/>
              </w:rPr>
              <w:t>______________________________---</w:t>
            </w:r>
            <w:r w:rsidRPr="00D02A38">
              <w:rPr>
                <w:b/>
                <w:sz w:val="28"/>
                <w:szCs w:val="28"/>
                <w:lang w:val="uk-UA"/>
              </w:rPr>
              <w:t>.</w:t>
            </w:r>
          </w:p>
          <w:p w:rsidR="00D06013" w:rsidRPr="00D02A38" w:rsidRDefault="00D06013">
            <w:pPr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113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</w:t>
            </w:r>
            <w:r w:rsidR="00393D7A" w:rsidRPr="00D02A38">
              <w:rPr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</w:tcPr>
          <w:p w:rsidR="00D06013" w:rsidRPr="00D02A38" w:rsidRDefault="00D06013" w:rsidP="00D06013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>Наталія ХОМЕНКО, заступник директора - керівник служби соціальної роботи в громаді комунального некомерційного підприємства «Центр соціальних служб</w:t>
            </w:r>
            <w:r w:rsidRPr="00D02A38">
              <w:rPr>
                <w:sz w:val="28"/>
                <w:szCs w:val="28"/>
                <w:lang w:val="uk-UA"/>
              </w:rPr>
              <w:t>»</w:t>
            </w:r>
            <w:r w:rsidRPr="00D02A38">
              <w:rPr>
                <w:sz w:val="28"/>
                <w:szCs w:val="28"/>
              </w:rPr>
              <w:t xml:space="preserve"> Петриківської селищної ради.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F25C25" w:rsidRPr="00D02A38" w:rsidRDefault="00D0601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>
        <w:trPr>
          <w:trHeight w:val="248"/>
        </w:trPr>
        <w:tc>
          <w:tcPr>
            <w:tcW w:w="2616" w:type="dxa"/>
          </w:tcPr>
          <w:p w:rsidR="00F25C25" w:rsidRPr="00D02A38" w:rsidRDefault="00393D7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F25C25" w:rsidRPr="00D02A38" w:rsidRDefault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</w:t>
            </w:r>
            <w:r w:rsidR="00393D7A" w:rsidRPr="00D02A38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="00594AD8" w:rsidRPr="00D02A38">
              <w:rPr>
                <w:snapToGrid w:val="0"/>
                <w:sz w:val="28"/>
                <w:szCs w:val="28"/>
                <w:lang w:val="uk-UA"/>
              </w:rPr>
              <w:t>0</w:t>
            </w:r>
          </w:p>
          <w:p w:rsidR="00F25C25" w:rsidRPr="00D02A38" w:rsidRDefault="00393D7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D06013" w:rsidRPr="00D02A38" w:rsidRDefault="00D06013" w:rsidP="00D0601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F64665" w:rsidRPr="00D02A38">
              <w:rPr>
                <w:snapToGrid w:val="0"/>
                <w:sz w:val="28"/>
                <w:szCs w:val="28"/>
                <w:lang w:val="uk-UA"/>
              </w:rPr>
              <w:t>59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F25C25" w:rsidRPr="00D02A38" w:rsidRDefault="00F25C2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6507B3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12. СЛУХАЛИ: 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shd w:val="clear" w:color="auto" w:fill="FFFFFF"/>
              <w:jc w:val="both"/>
              <w:textAlignment w:val="baseline"/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/>
              </w:rPr>
              <w:t xml:space="preserve">Про затвердження висновку органу опіки та піклування Петриківської селищної  ради про 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недоцільність позбавлення батьківських прав </w:t>
            </w:r>
            <w:r w:rsidR="006507B3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------------------------------------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 відносно неповнолітніх </w:t>
            </w:r>
            <w:r w:rsidR="006507B3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-----------------------------------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="006507B3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 та малолітніх </w:t>
            </w:r>
            <w:r w:rsidR="006507B3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="006507B3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------------------------------------</w:t>
            </w:r>
            <w:r w:rsidRPr="00D02A38">
              <w:rPr>
                <w:rFonts w:eastAsiaTheme="minorEastAsia"/>
                <w:b/>
                <w:bCs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594AD8" w:rsidRPr="00D02A38" w:rsidRDefault="00594AD8" w:rsidP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lastRenderedPageBreak/>
              <w:t>ДОПОВІДАЛА: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 xml:space="preserve">Наталія </w:t>
            </w:r>
            <w:r w:rsidRPr="00D02A38">
              <w:rPr>
                <w:sz w:val="28"/>
                <w:szCs w:val="28"/>
                <w:lang w:val="uk-UA"/>
              </w:rPr>
              <w:t>МАНЕЙЛО</w:t>
            </w:r>
            <w:r w:rsidRPr="00D02A38">
              <w:rPr>
                <w:sz w:val="28"/>
                <w:szCs w:val="28"/>
              </w:rPr>
              <w:t xml:space="preserve">, </w:t>
            </w:r>
            <w:r w:rsidRPr="00D02A38">
              <w:rPr>
                <w:sz w:val="28"/>
                <w:szCs w:val="28"/>
                <w:lang w:val="uk-UA"/>
              </w:rPr>
              <w:t>головний спеціаліст служби у справах дітей</w:t>
            </w:r>
            <w:r w:rsidRPr="00D02A38">
              <w:rPr>
                <w:sz w:val="28"/>
                <w:szCs w:val="28"/>
              </w:rPr>
              <w:t xml:space="preserve"> селищної ради.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14,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60 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6507B3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13. СЛУХАЛИ: 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D02A38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доцільність позбавлення батьківських прав </w:t>
            </w:r>
            <w:r w:rsidR="006507B3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</w:t>
            </w:r>
            <w:r w:rsidRPr="00D02A38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 відносно неповнолітньої </w:t>
            </w:r>
            <w:r w:rsidR="006507B3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</w:t>
            </w:r>
            <w:r w:rsidRPr="00D02A38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 та малолітньої </w:t>
            </w:r>
            <w:r w:rsidR="006507B3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--------------------------------</w:t>
            </w:r>
            <w:r w:rsidRPr="00D02A38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594AD8" w:rsidRPr="00D02A38" w:rsidRDefault="00594AD8" w:rsidP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 xml:space="preserve">Наталія </w:t>
            </w:r>
            <w:r w:rsidRPr="00D02A38">
              <w:rPr>
                <w:sz w:val="28"/>
                <w:szCs w:val="28"/>
                <w:lang w:val="uk-UA"/>
              </w:rPr>
              <w:t>МАНЕЙЛО</w:t>
            </w:r>
            <w:r w:rsidRPr="00D02A38">
              <w:rPr>
                <w:sz w:val="28"/>
                <w:szCs w:val="28"/>
              </w:rPr>
              <w:t xml:space="preserve">, </w:t>
            </w:r>
            <w:r w:rsidRPr="00D02A38">
              <w:rPr>
                <w:sz w:val="28"/>
                <w:szCs w:val="28"/>
                <w:lang w:val="uk-UA"/>
              </w:rPr>
              <w:t>головний спеціаліст служби у справах дітей</w:t>
            </w:r>
            <w:r w:rsidRPr="00D02A38">
              <w:rPr>
                <w:sz w:val="28"/>
                <w:szCs w:val="28"/>
              </w:rPr>
              <w:t xml:space="preserve"> селищної ради.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14,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Рішення № 61 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6507B3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 xml:space="preserve">14. СЛУХАЛИ: 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02A38">
              <w:rPr>
                <w:b/>
                <w:bCs/>
                <w:sz w:val="28"/>
                <w:szCs w:val="28"/>
                <w:lang w:val="uk-UA"/>
              </w:rPr>
              <w:t xml:space="preserve">Про зарахування до КЗ МГБ «Фортеця добра» Петриківської селищної ради дитину, позбавлену батьківського піклування </w:t>
            </w:r>
            <w:r w:rsidR="006507B3">
              <w:rPr>
                <w:b/>
                <w:bCs/>
                <w:sz w:val="28"/>
                <w:szCs w:val="28"/>
                <w:lang w:val="uk-UA"/>
              </w:rPr>
              <w:t>-------------------------------------------------------------</w:t>
            </w:r>
            <w:bookmarkStart w:id="5" w:name="_GoBack"/>
            <w:bookmarkEnd w:id="5"/>
            <w:r w:rsidRPr="00D02A38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:rsidR="00594AD8" w:rsidRPr="00D02A38" w:rsidRDefault="00594AD8" w:rsidP="00594AD8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072" w:type="dxa"/>
          </w:tcPr>
          <w:p w:rsidR="00D02A38" w:rsidRPr="00D02A38" w:rsidRDefault="00D02A38" w:rsidP="00D02A38">
            <w:pPr>
              <w:jc w:val="both"/>
              <w:rPr>
                <w:sz w:val="28"/>
                <w:szCs w:val="28"/>
              </w:rPr>
            </w:pPr>
            <w:r w:rsidRPr="00D02A38">
              <w:rPr>
                <w:sz w:val="28"/>
                <w:szCs w:val="28"/>
              </w:rPr>
              <w:t xml:space="preserve">Наталія </w:t>
            </w:r>
            <w:r w:rsidRPr="00D02A38">
              <w:rPr>
                <w:sz w:val="28"/>
                <w:szCs w:val="28"/>
                <w:lang w:val="uk-UA"/>
              </w:rPr>
              <w:t>МАНЕЙЛО</w:t>
            </w:r>
            <w:r w:rsidRPr="00D02A38">
              <w:rPr>
                <w:sz w:val="28"/>
                <w:szCs w:val="28"/>
              </w:rPr>
              <w:t xml:space="preserve">, </w:t>
            </w:r>
            <w:r w:rsidRPr="00D02A38">
              <w:rPr>
                <w:sz w:val="28"/>
                <w:szCs w:val="28"/>
                <w:lang w:val="uk-UA"/>
              </w:rPr>
              <w:t>головний спеціаліст служби у справах дітей</w:t>
            </w:r>
            <w:r w:rsidRPr="00D02A38">
              <w:rPr>
                <w:sz w:val="28"/>
                <w:szCs w:val="28"/>
              </w:rPr>
              <w:t xml:space="preserve"> селищної ради.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02A38" w:rsidRPr="00D02A38" w:rsidTr="00594AD8">
        <w:trPr>
          <w:trHeight w:val="248"/>
        </w:trPr>
        <w:tc>
          <w:tcPr>
            <w:tcW w:w="2616" w:type="dxa"/>
          </w:tcPr>
          <w:p w:rsidR="00594AD8" w:rsidRPr="00D02A38" w:rsidRDefault="00594AD8" w:rsidP="00B452D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02A38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14,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02A38">
              <w:rPr>
                <w:snapToGrid w:val="0"/>
                <w:sz w:val="28"/>
                <w:szCs w:val="28"/>
                <w:lang w:val="uk-UA"/>
              </w:rPr>
              <w:lastRenderedPageBreak/>
              <w:t xml:space="preserve">Рішення № 62  </w:t>
            </w:r>
            <w:r w:rsidRPr="00D02A38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02A38">
              <w:rPr>
                <w:snapToGrid w:val="0"/>
                <w:sz w:val="28"/>
                <w:szCs w:val="28"/>
                <w:lang w:val="uk-UA"/>
              </w:rPr>
              <w:t xml:space="preserve"> (додається).</w:t>
            </w:r>
          </w:p>
          <w:p w:rsidR="00D02A38" w:rsidRPr="00D02A38" w:rsidRDefault="00D02A3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D02A38" w:rsidRPr="00D02A38" w:rsidRDefault="00D02A3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:rsidR="00594AD8" w:rsidRPr="00D02A38" w:rsidRDefault="00594AD8" w:rsidP="00B452DE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:rsidR="00221AA3" w:rsidRPr="00D02A38" w:rsidRDefault="00221AA3" w:rsidP="00221AA3">
      <w:pPr>
        <w:spacing w:beforeLines="26" w:before="62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lastRenderedPageBreak/>
        <w:t>Селищний голова                                                              Наталія КОВАЛЕНКО</w:t>
      </w:r>
    </w:p>
    <w:p w:rsidR="00221AA3" w:rsidRPr="00D02A38" w:rsidRDefault="00221AA3" w:rsidP="00221AA3">
      <w:pPr>
        <w:spacing w:beforeLines="26" w:before="62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 xml:space="preserve"> </w:t>
      </w:r>
    </w:p>
    <w:p w:rsidR="00221AA3" w:rsidRPr="00D02A38" w:rsidRDefault="00221AA3" w:rsidP="00221AA3">
      <w:pPr>
        <w:spacing w:beforeLines="26" w:before="62"/>
        <w:rPr>
          <w:b/>
          <w:sz w:val="28"/>
          <w:szCs w:val="28"/>
          <w:lang w:val="uk-UA"/>
        </w:rPr>
      </w:pPr>
    </w:p>
    <w:p w:rsidR="00221AA3" w:rsidRPr="00D02A38" w:rsidRDefault="00221AA3" w:rsidP="00221AA3">
      <w:pPr>
        <w:spacing w:beforeLines="26" w:before="62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>Керуючий справами (секретар)</w:t>
      </w:r>
    </w:p>
    <w:p w:rsidR="00221AA3" w:rsidRPr="00D02A38" w:rsidRDefault="00221AA3" w:rsidP="00221AA3">
      <w:pPr>
        <w:spacing w:beforeLines="26" w:before="62"/>
        <w:rPr>
          <w:b/>
          <w:sz w:val="28"/>
          <w:szCs w:val="28"/>
          <w:lang w:val="uk-UA"/>
        </w:rPr>
      </w:pPr>
      <w:r w:rsidRPr="00D02A38">
        <w:rPr>
          <w:b/>
          <w:sz w:val="28"/>
          <w:szCs w:val="28"/>
          <w:lang w:val="uk-UA"/>
        </w:rPr>
        <w:t>виконавчого комітету селищної ради</w:t>
      </w:r>
      <w:r w:rsidRPr="00D02A38">
        <w:rPr>
          <w:b/>
          <w:sz w:val="28"/>
          <w:szCs w:val="28"/>
          <w:lang w:val="uk-UA"/>
        </w:rPr>
        <w:tab/>
        <w:t xml:space="preserve">                        Валентина БЕЛЬМАС </w:t>
      </w:r>
    </w:p>
    <w:p w:rsidR="00221AA3" w:rsidRPr="00D02A38" w:rsidRDefault="00221AA3" w:rsidP="00221AA3">
      <w:pPr>
        <w:rPr>
          <w:lang w:val="uk-UA"/>
        </w:rPr>
      </w:pPr>
    </w:p>
    <w:p w:rsidR="00F25C25" w:rsidRPr="00D02A38" w:rsidRDefault="00393D7A">
      <w:pPr>
        <w:rPr>
          <w:rFonts w:eastAsia="Calibri"/>
          <w:sz w:val="28"/>
          <w:szCs w:val="28"/>
          <w:lang w:val="uk-UA" w:eastAsia="en-US"/>
        </w:rPr>
      </w:pPr>
      <w:r w:rsidRPr="00D02A38">
        <w:rPr>
          <w:b/>
          <w:sz w:val="28"/>
          <w:szCs w:val="28"/>
          <w:lang w:val="uk-UA"/>
        </w:rPr>
        <w:t xml:space="preserve"> </w:t>
      </w:r>
    </w:p>
    <w:p w:rsidR="00F25C25" w:rsidRPr="00D02A38" w:rsidRDefault="00393D7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 xml:space="preserve"> </w:t>
      </w:r>
    </w:p>
    <w:p w:rsidR="00F25C25" w:rsidRPr="00D02A38" w:rsidRDefault="00393D7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 xml:space="preserve"> </w:t>
      </w:r>
    </w:p>
    <w:p w:rsidR="00F25C25" w:rsidRPr="00D02A38" w:rsidRDefault="00F25C25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F25C25" w:rsidRPr="00D02A38" w:rsidRDefault="00393D7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02A38">
        <w:rPr>
          <w:sz w:val="28"/>
          <w:szCs w:val="28"/>
          <w:lang w:val="uk-UA"/>
        </w:rPr>
        <w:t xml:space="preserve"> </w:t>
      </w:r>
    </w:p>
    <w:p w:rsidR="00F25C25" w:rsidRPr="00D02A38" w:rsidRDefault="00393D7A">
      <w:pPr>
        <w:pStyle w:val="Standard"/>
        <w:spacing w:line="276" w:lineRule="auto"/>
        <w:ind w:firstLine="708"/>
        <w:jc w:val="both"/>
        <w:rPr>
          <w:rFonts w:hint="eastAsia"/>
          <w:sz w:val="28"/>
          <w:szCs w:val="28"/>
          <w:lang w:val="ru-RU"/>
        </w:rPr>
      </w:pPr>
      <w:r w:rsidRPr="00D02A38">
        <w:rPr>
          <w:sz w:val="28"/>
          <w:szCs w:val="28"/>
          <w:lang w:val="ru-RU"/>
        </w:rPr>
        <w:t xml:space="preserve"> </w:t>
      </w:r>
    </w:p>
    <w:p w:rsidR="00F25C25" w:rsidRPr="00060A81" w:rsidRDefault="00A97072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</w:t>
      </w:r>
    </w:p>
    <w:sectPr w:rsidR="00F25C25" w:rsidRPr="00060A81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889" w:rsidRDefault="00956889">
      <w:r>
        <w:separator/>
      </w:r>
    </w:p>
  </w:endnote>
  <w:endnote w:type="continuationSeparator" w:id="0">
    <w:p w:rsidR="00956889" w:rsidRDefault="0095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889" w:rsidRDefault="00956889">
      <w:r>
        <w:separator/>
      </w:r>
    </w:p>
  </w:footnote>
  <w:footnote w:type="continuationSeparator" w:id="0">
    <w:p w:rsidR="00956889" w:rsidRDefault="00956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19"/>
    <w:rsid w:val="000155FE"/>
    <w:rsid w:val="00022ECD"/>
    <w:rsid w:val="00023622"/>
    <w:rsid w:val="00024DF2"/>
    <w:rsid w:val="00035AA4"/>
    <w:rsid w:val="00040626"/>
    <w:rsid w:val="00060A81"/>
    <w:rsid w:val="00062450"/>
    <w:rsid w:val="00062FAC"/>
    <w:rsid w:val="000642AD"/>
    <w:rsid w:val="00064377"/>
    <w:rsid w:val="00073AC0"/>
    <w:rsid w:val="00075663"/>
    <w:rsid w:val="00077452"/>
    <w:rsid w:val="00083562"/>
    <w:rsid w:val="000B3BC8"/>
    <w:rsid w:val="000C3E5F"/>
    <w:rsid w:val="000C596E"/>
    <w:rsid w:val="000E1DAF"/>
    <w:rsid w:val="000E2B26"/>
    <w:rsid w:val="000F2866"/>
    <w:rsid w:val="000F35CE"/>
    <w:rsid w:val="00126404"/>
    <w:rsid w:val="00135A5B"/>
    <w:rsid w:val="0014062A"/>
    <w:rsid w:val="00142E8B"/>
    <w:rsid w:val="001514E4"/>
    <w:rsid w:val="00153FC1"/>
    <w:rsid w:val="00156126"/>
    <w:rsid w:val="0016054E"/>
    <w:rsid w:val="001626AA"/>
    <w:rsid w:val="00163551"/>
    <w:rsid w:val="0016446F"/>
    <w:rsid w:val="00166F21"/>
    <w:rsid w:val="001864CB"/>
    <w:rsid w:val="001A02D8"/>
    <w:rsid w:val="001A682C"/>
    <w:rsid w:val="001B2110"/>
    <w:rsid w:val="001B44D7"/>
    <w:rsid w:val="001B476D"/>
    <w:rsid w:val="001D191D"/>
    <w:rsid w:val="001D7904"/>
    <w:rsid w:val="001E0797"/>
    <w:rsid w:val="001E37CD"/>
    <w:rsid w:val="001E7202"/>
    <w:rsid w:val="001F021C"/>
    <w:rsid w:val="001F134F"/>
    <w:rsid w:val="001F60E5"/>
    <w:rsid w:val="00200B9E"/>
    <w:rsid w:val="00204E11"/>
    <w:rsid w:val="00220D75"/>
    <w:rsid w:val="00221AA3"/>
    <w:rsid w:val="00234752"/>
    <w:rsid w:val="0023783F"/>
    <w:rsid w:val="00240385"/>
    <w:rsid w:val="002428C6"/>
    <w:rsid w:val="002436BD"/>
    <w:rsid w:val="00256E77"/>
    <w:rsid w:val="00262768"/>
    <w:rsid w:val="00276155"/>
    <w:rsid w:val="00281F5F"/>
    <w:rsid w:val="00285B95"/>
    <w:rsid w:val="00294473"/>
    <w:rsid w:val="002A0CEB"/>
    <w:rsid w:val="002A24DC"/>
    <w:rsid w:val="002B0F12"/>
    <w:rsid w:val="002B4B76"/>
    <w:rsid w:val="002B4F08"/>
    <w:rsid w:val="002D4A69"/>
    <w:rsid w:val="002E0683"/>
    <w:rsid w:val="002E702A"/>
    <w:rsid w:val="002F0C2B"/>
    <w:rsid w:val="002F2327"/>
    <w:rsid w:val="002F2F32"/>
    <w:rsid w:val="00316C3A"/>
    <w:rsid w:val="00317592"/>
    <w:rsid w:val="00325412"/>
    <w:rsid w:val="003269EE"/>
    <w:rsid w:val="0033618E"/>
    <w:rsid w:val="00337C19"/>
    <w:rsid w:val="0035038C"/>
    <w:rsid w:val="00354675"/>
    <w:rsid w:val="003655A7"/>
    <w:rsid w:val="00373C72"/>
    <w:rsid w:val="00375F7F"/>
    <w:rsid w:val="00380396"/>
    <w:rsid w:val="00383F42"/>
    <w:rsid w:val="0039113C"/>
    <w:rsid w:val="00393D7A"/>
    <w:rsid w:val="003957D0"/>
    <w:rsid w:val="0039640D"/>
    <w:rsid w:val="003979BA"/>
    <w:rsid w:val="003A0225"/>
    <w:rsid w:val="003A3D65"/>
    <w:rsid w:val="003A68EB"/>
    <w:rsid w:val="003A72BA"/>
    <w:rsid w:val="003B25C9"/>
    <w:rsid w:val="003B5637"/>
    <w:rsid w:val="003B6C4A"/>
    <w:rsid w:val="003C0FE5"/>
    <w:rsid w:val="003D0531"/>
    <w:rsid w:val="003E1E0A"/>
    <w:rsid w:val="003E36CA"/>
    <w:rsid w:val="003E4135"/>
    <w:rsid w:val="003F62AC"/>
    <w:rsid w:val="00407264"/>
    <w:rsid w:val="00413A91"/>
    <w:rsid w:val="00416E5E"/>
    <w:rsid w:val="0041740C"/>
    <w:rsid w:val="00430BA6"/>
    <w:rsid w:val="00434B13"/>
    <w:rsid w:val="004353D6"/>
    <w:rsid w:val="00435BCE"/>
    <w:rsid w:val="00452396"/>
    <w:rsid w:val="0046133B"/>
    <w:rsid w:val="004649AE"/>
    <w:rsid w:val="004650ED"/>
    <w:rsid w:val="00476E04"/>
    <w:rsid w:val="00482B19"/>
    <w:rsid w:val="00483AFA"/>
    <w:rsid w:val="00484BE1"/>
    <w:rsid w:val="00485539"/>
    <w:rsid w:val="004869D5"/>
    <w:rsid w:val="00491135"/>
    <w:rsid w:val="00491EC3"/>
    <w:rsid w:val="004A14F0"/>
    <w:rsid w:val="004B4E7C"/>
    <w:rsid w:val="004D29E6"/>
    <w:rsid w:val="004E43D9"/>
    <w:rsid w:val="004F11DC"/>
    <w:rsid w:val="004F17D2"/>
    <w:rsid w:val="004F212E"/>
    <w:rsid w:val="00500C5F"/>
    <w:rsid w:val="005024EA"/>
    <w:rsid w:val="00523EC1"/>
    <w:rsid w:val="00532D8C"/>
    <w:rsid w:val="005345C2"/>
    <w:rsid w:val="00535017"/>
    <w:rsid w:val="00535132"/>
    <w:rsid w:val="005374F1"/>
    <w:rsid w:val="005403EB"/>
    <w:rsid w:val="0054195A"/>
    <w:rsid w:val="00542BDA"/>
    <w:rsid w:val="0055419B"/>
    <w:rsid w:val="00560F4C"/>
    <w:rsid w:val="005655E0"/>
    <w:rsid w:val="00575E8C"/>
    <w:rsid w:val="0057773E"/>
    <w:rsid w:val="00591D71"/>
    <w:rsid w:val="00592ED8"/>
    <w:rsid w:val="00594AD8"/>
    <w:rsid w:val="005A2FDC"/>
    <w:rsid w:val="005A6EC6"/>
    <w:rsid w:val="005A7EB4"/>
    <w:rsid w:val="005B79E7"/>
    <w:rsid w:val="005C7166"/>
    <w:rsid w:val="005D66EB"/>
    <w:rsid w:val="005E622D"/>
    <w:rsid w:val="00600437"/>
    <w:rsid w:val="006036AE"/>
    <w:rsid w:val="006058B4"/>
    <w:rsid w:val="00620B18"/>
    <w:rsid w:val="00635550"/>
    <w:rsid w:val="00636C03"/>
    <w:rsid w:val="00642B90"/>
    <w:rsid w:val="006507B3"/>
    <w:rsid w:val="00654F2C"/>
    <w:rsid w:val="00656597"/>
    <w:rsid w:val="00680D95"/>
    <w:rsid w:val="00681546"/>
    <w:rsid w:val="006911A4"/>
    <w:rsid w:val="006A21FD"/>
    <w:rsid w:val="006A3BC0"/>
    <w:rsid w:val="006A631C"/>
    <w:rsid w:val="006B163A"/>
    <w:rsid w:val="006B1765"/>
    <w:rsid w:val="006B3542"/>
    <w:rsid w:val="006B4E80"/>
    <w:rsid w:val="006C18F3"/>
    <w:rsid w:val="006C2DC6"/>
    <w:rsid w:val="006C4AFE"/>
    <w:rsid w:val="006C7E0A"/>
    <w:rsid w:val="006D55C9"/>
    <w:rsid w:val="006D6410"/>
    <w:rsid w:val="006D7D6B"/>
    <w:rsid w:val="006F1035"/>
    <w:rsid w:val="006F154D"/>
    <w:rsid w:val="006F3118"/>
    <w:rsid w:val="006F5659"/>
    <w:rsid w:val="006F65C0"/>
    <w:rsid w:val="0070355A"/>
    <w:rsid w:val="00703770"/>
    <w:rsid w:val="0070480B"/>
    <w:rsid w:val="00706945"/>
    <w:rsid w:val="00711257"/>
    <w:rsid w:val="00725C61"/>
    <w:rsid w:val="0072673F"/>
    <w:rsid w:val="007337CC"/>
    <w:rsid w:val="00736DFC"/>
    <w:rsid w:val="007406B1"/>
    <w:rsid w:val="0074375C"/>
    <w:rsid w:val="0076638E"/>
    <w:rsid w:val="0079343F"/>
    <w:rsid w:val="007A37A2"/>
    <w:rsid w:val="007A6D2C"/>
    <w:rsid w:val="007B0E91"/>
    <w:rsid w:val="007B1BB5"/>
    <w:rsid w:val="007B299C"/>
    <w:rsid w:val="007F091F"/>
    <w:rsid w:val="007F16C0"/>
    <w:rsid w:val="0081227F"/>
    <w:rsid w:val="00822A6F"/>
    <w:rsid w:val="00823520"/>
    <w:rsid w:val="00824980"/>
    <w:rsid w:val="008253CE"/>
    <w:rsid w:val="0083331F"/>
    <w:rsid w:val="008653F0"/>
    <w:rsid w:val="0087094A"/>
    <w:rsid w:val="00870ED7"/>
    <w:rsid w:val="00894F54"/>
    <w:rsid w:val="00896E53"/>
    <w:rsid w:val="00897964"/>
    <w:rsid w:val="008A3DF9"/>
    <w:rsid w:val="008A40F2"/>
    <w:rsid w:val="008B5B7F"/>
    <w:rsid w:val="008C0BFD"/>
    <w:rsid w:val="008D24C6"/>
    <w:rsid w:val="008D33A3"/>
    <w:rsid w:val="008E1658"/>
    <w:rsid w:val="008F1F5F"/>
    <w:rsid w:val="008F3BA9"/>
    <w:rsid w:val="008F4395"/>
    <w:rsid w:val="00900BCE"/>
    <w:rsid w:val="00901F1E"/>
    <w:rsid w:val="00912353"/>
    <w:rsid w:val="00912EA2"/>
    <w:rsid w:val="009144BA"/>
    <w:rsid w:val="009206C0"/>
    <w:rsid w:val="00925455"/>
    <w:rsid w:val="009363E9"/>
    <w:rsid w:val="009413EA"/>
    <w:rsid w:val="00942E65"/>
    <w:rsid w:val="00946E3B"/>
    <w:rsid w:val="009506DB"/>
    <w:rsid w:val="00954A23"/>
    <w:rsid w:val="00954F1F"/>
    <w:rsid w:val="00956889"/>
    <w:rsid w:val="00961078"/>
    <w:rsid w:val="00967458"/>
    <w:rsid w:val="00971C51"/>
    <w:rsid w:val="00971E6E"/>
    <w:rsid w:val="00975334"/>
    <w:rsid w:val="0097560D"/>
    <w:rsid w:val="00985139"/>
    <w:rsid w:val="009870C9"/>
    <w:rsid w:val="009B0BBB"/>
    <w:rsid w:val="009B4D8F"/>
    <w:rsid w:val="009C1BE7"/>
    <w:rsid w:val="009C46D1"/>
    <w:rsid w:val="009C70AC"/>
    <w:rsid w:val="009C7D65"/>
    <w:rsid w:val="009D5EC6"/>
    <w:rsid w:val="009D7C6E"/>
    <w:rsid w:val="009E1FB2"/>
    <w:rsid w:val="00A141A1"/>
    <w:rsid w:val="00A2350D"/>
    <w:rsid w:val="00A237D3"/>
    <w:rsid w:val="00A24C5E"/>
    <w:rsid w:val="00A24F55"/>
    <w:rsid w:val="00A36FE6"/>
    <w:rsid w:val="00A6378C"/>
    <w:rsid w:val="00A63D61"/>
    <w:rsid w:val="00A64484"/>
    <w:rsid w:val="00A759A2"/>
    <w:rsid w:val="00A80BB3"/>
    <w:rsid w:val="00A85C4A"/>
    <w:rsid w:val="00A912BD"/>
    <w:rsid w:val="00A92BF0"/>
    <w:rsid w:val="00A935A0"/>
    <w:rsid w:val="00A93D3C"/>
    <w:rsid w:val="00A95B7D"/>
    <w:rsid w:val="00A97072"/>
    <w:rsid w:val="00AB0EEB"/>
    <w:rsid w:val="00AB5D1D"/>
    <w:rsid w:val="00AB6F8F"/>
    <w:rsid w:val="00AD1588"/>
    <w:rsid w:val="00AD6D25"/>
    <w:rsid w:val="00AE712F"/>
    <w:rsid w:val="00AF4610"/>
    <w:rsid w:val="00B05DCB"/>
    <w:rsid w:val="00B1245E"/>
    <w:rsid w:val="00B1308D"/>
    <w:rsid w:val="00B21918"/>
    <w:rsid w:val="00B224EB"/>
    <w:rsid w:val="00B242AF"/>
    <w:rsid w:val="00B2441A"/>
    <w:rsid w:val="00B24A56"/>
    <w:rsid w:val="00B30A2A"/>
    <w:rsid w:val="00B31002"/>
    <w:rsid w:val="00B332E1"/>
    <w:rsid w:val="00B369D4"/>
    <w:rsid w:val="00B370F7"/>
    <w:rsid w:val="00B5361D"/>
    <w:rsid w:val="00B60326"/>
    <w:rsid w:val="00B60CA7"/>
    <w:rsid w:val="00B6180A"/>
    <w:rsid w:val="00B61B04"/>
    <w:rsid w:val="00B61CA3"/>
    <w:rsid w:val="00B719FC"/>
    <w:rsid w:val="00B75764"/>
    <w:rsid w:val="00B76DC2"/>
    <w:rsid w:val="00B84F1B"/>
    <w:rsid w:val="00B85387"/>
    <w:rsid w:val="00B94979"/>
    <w:rsid w:val="00BA7BB1"/>
    <w:rsid w:val="00BB1E4D"/>
    <w:rsid w:val="00BC0702"/>
    <w:rsid w:val="00BC16EF"/>
    <w:rsid w:val="00BD26EF"/>
    <w:rsid w:val="00BD2849"/>
    <w:rsid w:val="00BF2087"/>
    <w:rsid w:val="00BF324A"/>
    <w:rsid w:val="00BF41DB"/>
    <w:rsid w:val="00BF47B8"/>
    <w:rsid w:val="00BF4BA9"/>
    <w:rsid w:val="00BF5A9D"/>
    <w:rsid w:val="00C153D2"/>
    <w:rsid w:val="00C20C86"/>
    <w:rsid w:val="00C54C62"/>
    <w:rsid w:val="00C56247"/>
    <w:rsid w:val="00C64C57"/>
    <w:rsid w:val="00C81345"/>
    <w:rsid w:val="00C842EB"/>
    <w:rsid w:val="00C857EC"/>
    <w:rsid w:val="00C92573"/>
    <w:rsid w:val="00C94198"/>
    <w:rsid w:val="00C9619C"/>
    <w:rsid w:val="00CB0510"/>
    <w:rsid w:val="00CC3C57"/>
    <w:rsid w:val="00CD04F9"/>
    <w:rsid w:val="00CD15AF"/>
    <w:rsid w:val="00CD2DFB"/>
    <w:rsid w:val="00CE1271"/>
    <w:rsid w:val="00CE35EF"/>
    <w:rsid w:val="00CE60B6"/>
    <w:rsid w:val="00CF3CE4"/>
    <w:rsid w:val="00CF533A"/>
    <w:rsid w:val="00CF6B41"/>
    <w:rsid w:val="00D02A38"/>
    <w:rsid w:val="00D06013"/>
    <w:rsid w:val="00D170DE"/>
    <w:rsid w:val="00D2786C"/>
    <w:rsid w:val="00D32981"/>
    <w:rsid w:val="00D347E4"/>
    <w:rsid w:val="00D4641C"/>
    <w:rsid w:val="00D54AF7"/>
    <w:rsid w:val="00D555BC"/>
    <w:rsid w:val="00D650F6"/>
    <w:rsid w:val="00D729B3"/>
    <w:rsid w:val="00D73FF4"/>
    <w:rsid w:val="00D810E1"/>
    <w:rsid w:val="00D87AE0"/>
    <w:rsid w:val="00DA00E7"/>
    <w:rsid w:val="00DA5B2F"/>
    <w:rsid w:val="00DA6BAF"/>
    <w:rsid w:val="00DB3E91"/>
    <w:rsid w:val="00DD02B5"/>
    <w:rsid w:val="00DD4A09"/>
    <w:rsid w:val="00DD4BE1"/>
    <w:rsid w:val="00DD653F"/>
    <w:rsid w:val="00DE3B3C"/>
    <w:rsid w:val="00DF22AF"/>
    <w:rsid w:val="00DF31C4"/>
    <w:rsid w:val="00DF44E8"/>
    <w:rsid w:val="00DF4F63"/>
    <w:rsid w:val="00E00175"/>
    <w:rsid w:val="00E06A12"/>
    <w:rsid w:val="00E129A0"/>
    <w:rsid w:val="00E155ED"/>
    <w:rsid w:val="00E26B22"/>
    <w:rsid w:val="00E34117"/>
    <w:rsid w:val="00E34C85"/>
    <w:rsid w:val="00E36D79"/>
    <w:rsid w:val="00E3750C"/>
    <w:rsid w:val="00E37628"/>
    <w:rsid w:val="00E4173E"/>
    <w:rsid w:val="00E47999"/>
    <w:rsid w:val="00E5057F"/>
    <w:rsid w:val="00E627EA"/>
    <w:rsid w:val="00E6690A"/>
    <w:rsid w:val="00E678CF"/>
    <w:rsid w:val="00E827DC"/>
    <w:rsid w:val="00E829DC"/>
    <w:rsid w:val="00E83441"/>
    <w:rsid w:val="00E85D6B"/>
    <w:rsid w:val="00E9011D"/>
    <w:rsid w:val="00EA1B74"/>
    <w:rsid w:val="00EA6429"/>
    <w:rsid w:val="00EA7FD1"/>
    <w:rsid w:val="00EB706A"/>
    <w:rsid w:val="00ED57F3"/>
    <w:rsid w:val="00EE3636"/>
    <w:rsid w:val="00EF2393"/>
    <w:rsid w:val="00EF5065"/>
    <w:rsid w:val="00EF7CED"/>
    <w:rsid w:val="00F01153"/>
    <w:rsid w:val="00F13AB4"/>
    <w:rsid w:val="00F154DF"/>
    <w:rsid w:val="00F20062"/>
    <w:rsid w:val="00F23AD2"/>
    <w:rsid w:val="00F25201"/>
    <w:rsid w:val="00F25C25"/>
    <w:rsid w:val="00F40E2E"/>
    <w:rsid w:val="00F42094"/>
    <w:rsid w:val="00F42E6C"/>
    <w:rsid w:val="00F520B7"/>
    <w:rsid w:val="00F5701D"/>
    <w:rsid w:val="00F63908"/>
    <w:rsid w:val="00F64665"/>
    <w:rsid w:val="00F66F54"/>
    <w:rsid w:val="00F75A3B"/>
    <w:rsid w:val="00F76C9F"/>
    <w:rsid w:val="00F779DF"/>
    <w:rsid w:val="00F8537E"/>
    <w:rsid w:val="00F92753"/>
    <w:rsid w:val="00F9298C"/>
    <w:rsid w:val="00F94050"/>
    <w:rsid w:val="00F949C3"/>
    <w:rsid w:val="00FA2883"/>
    <w:rsid w:val="00FA3A97"/>
    <w:rsid w:val="00FA565E"/>
    <w:rsid w:val="00FA628E"/>
    <w:rsid w:val="00FB2D2D"/>
    <w:rsid w:val="00FB6EF8"/>
    <w:rsid w:val="00FC4F81"/>
    <w:rsid w:val="00FC5CC8"/>
    <w:rsid w:val="00FD1483"/>
    <w:rsid w:val="00FD4560"/>
    <w:rsid w:val="00FF1A8D"/>
    <w:rsid w:val="00FF2E4B"/>
    <w:rsid w:val="305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375F"/>
  <w15:docId w15:val="{0AF9E0FF-95D2-4827-887E-1F13C537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uiPriority w:val="9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paragraph" w:styleId="a8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character" w:styleId="a9">
    <w:name w:val="Strong"/>
    <w:basedOn w:val="a0"/>
    <w:uiPriority w:val="22"/>
    <w:qFormat/>
    <w:rPr>
      <w:b/>
      <w:bCs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Название1"/>
    <w:basedOn w:val="a"/>
    <w:pPr>
      <w:snapToGrid w:val="0"/>
      <w:spacing w:line="360" w:lineRule="auto"/>
      <w:jc w:val="center"/>
    </w:pPr>
    <w:rPr>
      <w:b/>
      <w:sz w:val="28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2911">
    <w:name w:val="2911"/>
    <w:basedOn w:val="a"/>
    <w:pPr>
      <w:spacing w:before="100" w:beforeAutospacing="1" w:after="100" w:afterAutospacing="1"/>
    </w:pPr>
  </w:style>
  <w:style w:type="character" w:customStyle="1" w:styleId="docdata">
    <w:name w:val="docdata"/>
    <w:basedOn w:val="a0"/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pPr>
      <w:widowControl w:val="0"/>
      <w:outlineLvl w:val="2"/>
    </w:pPr>
    <w:rPr>
      <w:b/>
      <w:bCs/>
      <w:sz w:val="28"/>
      <w:szCs w:val="28"/>
      <w:lang w:val="uk-UA" w:eastAsia="en-US"/>
    </w:rPr>
  </w:style>
  <w:style w:type="paragraph" w:styleId="ac">
    <w:name w:val="No Spacing"/>
    <w:uiPriority w:val="1"/>
    <w:qFormat/>
    <w:rPr>
      <w:sz w:val="22"/>
      <w:szCs w:val="22"/>
      <w:lang w:val="uk-UA" w:eastAsia="en-US"/>
    </w:rPr>
  </w:style>
  <w:style w:type="paragraph" w:customStyle="1" w:styleId="2868">
    <w:name w:val="2868"/>
    <w:basedOn w:val="a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qFormat/>
    <w:pPr>
      <w:spacing w:beforeAutospacing="1" w:after="200" w:afterAutospacing="1"/>
    </w:pPr>
  </w:style>
  <w:style w:type="character" w:customStyle="1" w:styleId="ad">
    <w:name w:val="Основний текст_"/>
    <w:basedOn w:val="a0"/>
    <w:link w:val="12"/>
    <w:rPr>
      <w:rFonts w:ascii="Times New Roman" w:eastAsia="Times New Roman" w:hAnsi="Times New Roman" w:cs="Times New Roman"/>
    </w:rPr>
  </w:style>
  <w:style w:type="paragraph" w:customStyle="1" w:styleId="12">
    <w:name w:val="Основний текст1"/>
    <w:basedOn w:val="a"/>
    <w:link w:val="ad"/>
    <w:pPr>
      <w:widowControl w:val="0"/>
      <w:spacing w:after="180" w:line="276" w:lineRule="auto"/>
    </w:pPr>
    <w:rPr>
      <w:sz w:val="22"/>
      <w:szCs w:val="22"/>
      <w:lang w:val="uk-UA"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260">
    <w:name w:val="2260"/>
    <w:basedOn w:val="a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6175">
    <w:name w:val="6175"/>
    <w:basedOn w:val="a"/>
    <w:pPr>
      <w:spacing w:before="100" w:beforeAutospacing="1" w:after="100" w:afterAutospacing="1"/>
    </w:pPr>
  </w:style>
  <w:style w:type="paragraph" w:customStyle="1" w:styleId="1656">
    <w:name w:val="1656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ru-RU" w:eastAsia="ru-RU"/>
    </w:rPr>
  </w:style>
  <w:style w:type="paragraph" w:customStyle="1" w:styleId="2233">
    <w:name w:val="2233"/>
    <w:basedOn w:val="a"/>
    <w:pPr>
      <w:spacing w:before="100" w:beforeAutospacing="1" w:after="100" w:afterAutospacing="1"/>
    </w:pPr>
  </w:style>
  <w:style w:type="paragraph" w:customStyle="1" w:styleId="2532">
    <w:name w:val="2532"/>
    <w:basedOn w:val="a"/>
    <w:pPr>
      <w:spacing w:before="100" w:beforeAutospacing="1" w:after="100" w:afterAutospacing="1"/>
    </w:pPr>
  </w:style>
  <w:style w:type="paragraph" w:customStyle="1" w:styleId="2338">
    <w:name w:val="2338"/>
    <w:basedOn w:val="a"/>
    <w:pPr>
      <w:spacing w:before="100" w:beforeAutospacing="1" w:after="100" w:afterAutospacing="1"/>
    </w:pPr>
  </w:style>
  <w:style w:type="character" w:customStyle="1" w:styleId="1621">
    <w:name w:val="1621"/>
    <w:basedOn w:val="a0"/>
  </w:style>
  <w:style w:type="character" w:customStyle="1" w:styleId="2194">
    <w:name w:val="2194"/>
    <w:aliases w:val="baiaagaaboqcaaadyayaaaxwbgaaaaaaaaaaaaaaaaaaaaaaaaaaaaaaaaaaaaaaaaaaaaaaaaaaaaaaaaaaaaaaaaaaaaaaaaaaaaaaaaaaaaaaaaaaaaaaaaaaaaaaaaaaaaaaaaaaaaaaaaaaaaaaaaaaaaaaaaaaaaaaaaaaaaaaaaaaaaaaaaaaaaaaaaaaaaaaaaaaaaaaaaaaaaaaaaaaaaaaaaaaaaaa"/>
    <w:basedOn w:val="a0"/>
    <w:rsid w:val="00D06013"/>
  </w:style>
  <w:style w:type="paragraph" w:customStyle="1" w:styleId="2500">
    <w:name w:val="2500"/>
    <w:aliases w:val="baiaagaaboqcaaad/qcaaaulcaaaaaaaaaaaaaaaaaaaaaaaaaaaaaaaaaaaaaaaaaaaaaaaaaaaaaaaaaaaaaaaaaaaaaaaaaaaaaaaaaaaaaaaaaaaaaaaaaaaaaaaaaaaaaaaaaaaaaaaaaaaaaaaaaaaaaaaaaaaaaaaaaaaaaaaaaaaaaaaaaaaaaaaaaaaaaaaaaaaaaaaaaaaaaaaaaaaaaaaaaaaaaaa"/>
    <w:basedOn w:val="a"/>
    <w:rsid w:val="00D060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8436E-0887-4F8A-833F-5F360983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Пользователь</cp:lastModifiedBy>
  <cp:revision>94</cp:revision>
  <cp:lastPrinted>2025-03-19T09:42:00Z</cp:lastPrinted>
  <dcterms:created xsi:type="dcterms:W3CDTF">2023-10-06T08:14:00Z</dcterms:created>
  <dcterms:modified xsi:type="dcterms:W3CDTF">2025-03-24T11:57:00Z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41DB5F34A5FE495A9266A9CFBF6A3422_12</vt:lpwstr>
  </property>
</Properties>
</file>